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0C4E6" w14:textId="77777777" w:rsidR="00A6646A" w:rsidRPr="00DE6889" w:rsidRDefault="00000000" w:rsidP="00A6646A">
      <w:pPr>
        <w:keepNext/>
        <w:spacing w:line="259" w:lineRule="auto"/>
        <w:outlineLvl w:val="3"/>
        <w:rPr>
          <w:rFonts w:ascii="Calibri" w:eastAsia="Times New Roman" w:hAnsi="Calibri" w:cs="Calibri"/>
          <w:b/>
          <w:color w:val="000000"/>
          <w:sz w:val="40"/>
          <w:szCs w:val="40"/>
          <w:lang w:eastAsia="en-GB"/>
        </w:rPr>
      </w:pPr>
      <w:r>
        <w:rPr>
          <w:rFonts w:ascii="Calibri" w:eastAsia="Times New Roman" w:hAnsi="Calibri" w:cs="Calibri"/>
          <w:b/>
          <w:noProof/>
          <w:color w:val="000000"/>
          <w:sz w:val="40"/>
          <w:szCs w:val="40"/>
          <w:lang w:eastAsia="en-GB"/>
        </w:rPr>
        <w:object w:dxaOrig="1440" w:dyaOrig="1440" w14:anchorId="248108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9.7pt;margin-top:0;width:441.8pt;height:130.95pt;z-index:251658240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2050" DrawAspect="Content" ObjectID="_1815315189" r:id="rId8"/>
        </w:object>
      </w:r>
      <w:r w:rsidR="00A6646A" w:rsidRPr="00DE6889">
        <w:rPr>
          <w:rFonts w:ascii="Calibri" w:eastAsia="Times New Roman" w:hAnsi="Calibri" w:cs="Calibri"/>
          <w:b/>
          <w:color w:val="000000"/>
          <w:sz w:val="40"/>
          <w:szCs w:val="40"/>
          <w:lang w:eastAsia="en-GB"/>
        </w:rPr>
        <w:t>Washington Parish Council</w:t>
      </w:r>
    </w:p>
    <w:p w14:paraId="6B8E87CA" w14:textId="77777777" w:rsidR="00A6646A" w:rsidRPr="00DE6889" w:rsidRDefault="00A6646A" w:rsidP="00A6646A">
      <w:pPr>
        <w:spacing w:line="259" w:lineRule="auto"/>
        <w:rPr>
          <w:rFonts w:ascii="Calibri" w:eastAsia="Times New Roman" w:hAnsi="Calibri" w:cs="Calibri"/>
          <w:b/>
          <w:color w:val="000000"/>
          <w:sz w:val="40"/>
          <w:szCs w:val="40"/>
          <w:lang w:eastAsia="en-GB"/>
        </w:rPr>
      </w:pPr>
      <w:r w:rsidRPr="00DE6889">
        <w:rPr>
          <w:rFonts w:ascii="Calibri" w:eastAsia="Times New Roman" w:hAnsi="Calibri" w:cs="Calibri"/>
          <w:b/>
          <w:color w:val="000000"/>
          <w:sz w:val="40"/>
          <w:szCs w:val="40"/>
          <w:lang w:eastAsia="en-GB"/>
        </w:rPr>
        <w:t>Open Spaces</w:t>
      </w:r>
      <w:r>
        <w:rPr>
          <w:rFonts w:ascii="Calibri" w:eastAsia="Times New Roman" w:hAnsi="Calibri" w:cs="Calibri"/>
          <w:b/>
          <w:color w:val="000000"/>
          <w:sz w:val="40"/>
          <w:szCs w:val="40"/>
          <w:lang w:eastAsia="en-GB"/>
        </w:rPr>
        <w:t xml:space="preserve">, </w:t>
      </w:r>
      <w:r w:rsidRPr="00DE6889">
        <w:rPr>
          <w:rFonts w:ascii="Calibri" w:eastAsia="Times New Roman" w:hAnsi="Calibri" w:cs="Calibri"/>
          <w:b/>
          <w:color w:val="000000"/>
          <w:sz w:val="40"/>
          <w:szCs w:val="40"/>
          <w:lang w:eastAsia="en-GB"/>
        </w:rPr>
        <w:t>Recreation</w:t>
      </w:r>
      <w:r>
        <w:rPr>
          <w:rFonts w:ascii="Calibri" w:eastAsia="Times New Roman" w:hAnsi="Calibri" w:cs="Calibri"/>
          <w:b/>
          <w:color w:val="000000"/>
          <w:sz w:val="40"/>
          <w:szCs w:val="40"/>
          <w:lang w:eastAsia="en-GB"/>
        </w:rPr>
        <w:t xml:space="preserve"> and </w:t>
      </w:r>
      <w:r w:rsidRPr="00DE6889">
        <w:rPr>
          <w:rFonts w:ascii="Calibri" w:eastAsia="Times New Roman" w:hAnsi="Calibri" w:cs="Calibri"/>
          <w:b/>
          <w:color w:val="000000"/>
          <w:sz w:val="40"/>
          <w:szCs w:val="40"/>
          <w:lang w:eastAsia="en-GB"/>
        </w:rPr>
        <w:t>Allotment</w:t>
      </w:r>
    </w:p>
    <w:p w14:paraId="55FC4139" w14:textId="77777777" w:rsidR="00A6646A" w:rsidRDefault="00A6646A" w:rsidP="00A6646A">
      <w:pPr>
        <w:spacing w:after="160" w:line="252" w:lineRule="auto"/>
        <w:rPr>
          <w:rFonts w:ascii="Calibri" w:eastAsia="Times New Roman" w:hAnsi="Calibri" w:cs="Calibri"/>
          <w:b/>
          <w:color w:val="000000"/>
          <w:sz w:val="40"/>
          <w:szCs w:val="40"/>
          <w:lang w:eastAsia="en-GB"/>
        </w:rPr>
      </w:pPr>
      <w:r w:rsidRPr="00DE6889">
        <w:rPr>
          <w:rFonts w:ascii="Calibri" w:eastAsia="Times New Roman" w:hAnsi="Calibri" w:cs="Calibri"/>
          <w:b/>
          <w:color w:val="000000"/>
          <w:sz w:val="40"/>
          <w:szCs w:val="40"/>
          <w:lang w:eastAsia="en-GB"/>
        </w:rPr>
        <w:t xml:space="preserve"> </w:t>
      </w:r>
      <w:r>
        <w:rPr>
          <w:rFonts w:ascii="Calibri" w:eastAsia="Times New Roman" w:hAnsi="Calibri" w:cs="Calibri"/>
          <w:b/>
          <w:color w:val="000000"/>
          <w:sz w:val="40"/>
          <w:szCs w:val="40"/>
          <w:lang w:eastAsia="en-GB"/>
        </w:rPr>
        <w:t xml:space="preserve">(OSRA) </w:t>
      </w:r>
      <w:r w:rsidRPr="00DE6889">
        <w:rPr>
          <w:rFonts w:ascii="Calibri" w:eastAsia="Times New Roman" w:hAnsi="Calibri" w:cs="Calibri"/>
          <w:b/>
          <w:color w:val="000000"/>
          <w:sz w:val="40"/>
          <w:szCs w:val="40"/>
          <w:lang w:eastAsia="en-GB"/>
        </w:rPr>
        <w:t>Committee</w:t>
      </w:r>
    </w:p>
    <w:p w14:paraId="2F966B04" w14:textId="2180E12A" w:rsidR="00A6646A" w:rsidRDefault="00A6646A" w:rsidP="00A6646A">
      <w:pPr>
        <w:keepNext/>
        <w:tabs>
          <w:tab w:val="left" w:pos="1560"/>
        </w:tabs>
        <w:jc w:val="both"/>
        <w:outlineLvl w:val="8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 w:rsidRPr="00DF7E6E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Draf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t MINUTES </w:t>
      </w:r>
      <w:r w:rsidRPr="00DF7E6E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of the OSRA Committee Meeting held on Monday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21</w:t>
      </w:r>
      <w:r w:rsidRPr="00A6646A">
        <w:rPr>
          <w:rFonts w:ascii="Calibri" w:eastAsia="Times New Roman" w:hAnsi="Calibri" w:cs="Calibri"/>
          <w:bCs/>
          <w:color w:val="000000"/>
          <w:sz w:val="24"/>
          <w:szCs w:val="24"/>
          <w:vertAlign w:val="superscript"/>
          <w:lang w:eastAsia="en-GB"/>
        </w:rPr>
        <w:t>st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July </w:t>
      </w:r>
      <w:r w:rsidRPr="00DF7E6E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2025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at the </w:t>
      </w:r>
    </w:p>
    <w:p w14:paraId="38945717" w14:textId="77777777" w:rsidR="00A6646A" w:rsidRDefault="00A6646A" w:rsidP="00A6646A">
      <w:pPr>
        <w:keepNext/>
        <w:tabs>
          <w:tab w:val="left" w:pos="1560"/>
        </w:tabs>
        <w:jc w:val="both"/>
        <w:outlineLvl w:val="8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Washington </w:t>
      </w:r>
      <w:r w:rsidRPr="00DF7E6E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Village Memorial Hall (Doré Room)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.</w:t>
      </w:r>
    </w:p>
    <w:p w14:paraId="2DDDD0A4" w14:textId="77777777" w:rsidR="00A6646A" w:rsidRDefault="00A6646A" w:rsidP="00A6646A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457DC419" w14:textId="77777777" w:rsidR="00D76A87" w:rsidRDefault="00A6646A" w:rsidP="00A6646A">
      <w:pPr>
        <w:ind w:hanging="28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 w:rsidRPr="00DF7E6E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  PRESENT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:        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Cllr C. Brookes, </w:t>
      </w:r>
      <w:r w:rsidRPr="002B1BF1">
        <w:rPr>
          <w:rFonts w:ascii="Calibri" w:eastAsia="Times New Roman" w:hAnsi="Calibri" w:cs="Calibri"/>
          <w:sz w:val="24"/>
          <w:szCs w:val="24"/>
          <w:lang w:eastAsia="en-GB"/>
        </w:rPr>
        <w:t>Cllr A. Dillaway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, Cllr B. Hanvey, Cllr O. Jupp and </w:t>
      </w:r>
    </w:p>
    <w:p w14:paraId="7C427C0A" w14:textId="40075F1A" w:rsidR="00A6646A" w:rsidRPr="00DF7E6E" w:rsidRDefault="00D76A87" w:rsidP="00A6646A">
      <w:pPr>
        <w:ind w:hanging="28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       </w:t>
      </w:r>
      <w:r w:rsidR="00A6646A" w:rsidRPr="002B1BF1">
        <w:rPr>
          <w:rFonts w:ascii="Calibri" w:eastAsia="Times New Roman" w:hAnsi="Calibri" w:cs="Calibri"/>
          <w:sz w:val="24"/>
          <w:szCs w:val="24"/>
          <w:lang w:eastAsia="en-GB"/>
        </w:rPr>
        <w:t>Cllr T</w:t>
      </w:r>
      <w:r w:rsidR="00A6646A">
        <w:rPr>
          <w:rFonts w:ascii="Calibri" w:eastAsia="Times New Roman" w:hAnsi="Calibri" w:cs="Calibri"/>
          <w:sz w:val="24"/>
          <w:szCs w:val="24"/>
          <w:lang w:eastAsia="en-GB"/>
        </w:rPr>
        <w:t>.</w:t>
      </w:r>
      <w:r w:rsidR="00A6646A" w:rsidRPr="002B1BF1">
        <w:rPr>
          <w:rFonts w:ascii="Calibri" w:eastAsia="Times New Roman" w:hAnsi="Calibri" w:cs="Calibri"/>
          <w:sz w:val="24"/>
          <w:szCs w:val="24"/>
          <w:lang w:eastAsia="en-GB"/>
        </w:rPr>
        <w:t xml:space="preserve"> Keech</w:t>
      </w:r>
      <w:r w:rsidR="00A6646A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en-GB"/>
        </w:rPr>
        <w:t>(</w:t>
      </w:r>
      <w:r w:rsidR="00A6646A" w:rsidRPr="002B1BF1">
        <w:rPr>
          <w:rFonts w:ascii="Calibri" w:eastAsia="Times New Roman" w:hAnsi="Calibri" w:cs="Calibri"/>
          <w:sz w:val="24"/>
          <w:szCs w:val="24"/>
          <w:lang w:eastAsia="en-GB"/>
        </w:rPr>
        <w:t>Chairman)</w:t>
      </w:r>
      <w:r w:rsidR="00A6646A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</w:p>
    <w:p w14:paraId="1D9D828C" w14:textId="77777777" w:rsidR="00A6646A" w:rsidRDefault="00A6646A" w:rsidP="00A6646A">
      <w:pPr>
        <w:keepNext/>
        <w:tabs>
          <w:tab w:val="left" w:pos="1560"/>
        </w:tabs>
        <w:jc w:val="both"/>
        <w:outlineLvl w:val="8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</w:p>
    <w:p w14:paraId="3EA5F287" w14:textId="3762D328" w:rsidR="00A6646A" w:rsidRDefault="00A6646A" w:rsidP="00A6646A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 w:rsidRPr="00DF7E6E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ALSO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:               Ms Z Savill, Clerk to the Council</w:t>
      </w:r>
      <w:r w:rsidR="009A6F29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. No members of the public.</w:t>
      </w:r>
    </w:p>
    <w:p w14:paraId="7EDD3510" w14:textId="77777777" w:rsidR="009A6F29" w:rsidRDefault="009A6F29" w:rsidP="00A6646A">
      <w:pPr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</w:p>
    <w:p w14:paraId="5176E0F6" w14:textId="371A167B" w:rsidR="00A6646A" w:rsidRDefault="00A6646A" w:rsidP="00A6646A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 w:rsidRPr="00DF7E6E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ABSENT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:           None</w:t>
      </w:r>
    </w:p>
    <w:p w14:paraId="58A129CA" w14:textId="77777777" w:rsidR="00A6646A" w:rsidRDefault="00A6646A" w:rsidP="00A6646A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39CCFDDB" w14:textId="614F4D68" w:rsidR="00A6646A" w:rsidRDefault="00A6646A" w:rsidP="00A6646A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The meeting was opened at 8:00pm. </w:t>
      </w:r>
    </w:p>
    <w:p w14:paraId="08337B60" w14:textId="77777777" w:rsidR="00A6646A" w:rsidRDefault="00A6646A" w:rsidP="00A6646A">
      <w:pPr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</w:p>
    <w:p w14:paraId="3A10C9EC" w14:textId="0BF6B88E" w:rsidR="00A6646A" w:rsidRPr="00DC5188" w:rsidRDefault="00A6646A" w:rsidP="00A6646A">
      <w:pPr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O/7/25/1         </w:t>
      </w:r>
      <w:r w:rsidRPr="00DC5188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Apologies </w:t>
      </w:r>
    </w:p>
    <w:p w14:paraId="311F377B" w14:textId="537D2511" w:rsidR="00A6646A" w:rsidRDefault="00A6646A" w:rsidP="00A6646A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 w:rsidRPr="00DC5188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           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None. </w:t>
      </w:r>
      <w:r w:rsidRPr="00DC5188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9A6F29">
        <w:rPr>
          <w:rFonts w:ascii="Calibri" w:eastAsia="Times New Roman" w:hAnsi="Calibri" w:cs="Calibri"/>
          <w:sz w:val="24"/>
          <w:szCs w:val="24"/>
          <w:lang w:eastAsia="en-GB"/>
        </w:rPr>
        <w:t>All present.</w:t>
      </w:r>
    </w:p>
    <w:p w14:paraId="15A02DDF" w14:textId="77777777" w:rsidR="00A6646A" w:rsidRPr="00DF7E6E" w:rsidRDefault="00A6646A" w:rsidP="00A6646A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 w:rsidRPr="0095098C">
        <w:rPr>
          <w:rFonts w:ascii="Calibri" w:eastAsia="Times New Roman" w:hAnsi="Calibri" w:cs="Calibri"/>
          <w:b/>
          <w:i/>
          <w:iCs/>
          <w:color w:val="000000"/>
          <w:sz w:val="24"/>
          <w:szCs w:val="24"/>
          <w:lang w:eastAsia="en-GB"/>
        </w:rPr>
        <w:t xml:space="preserve">                     </w:t>
      </w:r>
    </w:p>
    <w:p w14:paraId="3D0C82BA" w14:textId="5468BC49" w:rsidR="00A6646A" w:rsidRPr="00DC5188" w:rsidRDefault="00A6646A" w:rsidP="00A6646A">
      <w:pPr>
        <w:ind w:left="1440" w:hanging="1440"/>
        <w:jc w:val="both"/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</w:pPr>
      <w:r w:rsidRPr="00DC5188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O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/7</w:t>
      </w:r>
      <w:r w:rsidRPr="00DC5188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/2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5</w:t>
      </w:r>
      <w:r w:rsidRPr="00DC5188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/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2</w:t>
      </w:r>
      <w:r w:rsidRPr="00DC5188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 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</w:t>
      </w:r>
      <w:r w:rsidRPr="00DC5188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</w:t>
      </w:r>
      <w:r w:rsidRPr="00DC5188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>Declarations of Interest</w:t>
      </w:r>
      <w:r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 xml:space="preserve"> and Dispensations</w:t>
      </w:r>
      <w:r w:rsidRPr="00DC5188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>.</w:t>
      </w:r>
    </w:p>
    <w:p w14:paraId="0DADE974" w14:textId="77777777" w:rsidR="00A6646A" w:rsidRDefault="00A6646A" w:rsidP="00A6646A">
      <w:pPr>
        <w:tabs>
          <w:tab w:val="left" w:pos="360"/>
          <w:tab w:val="left" w:pos="1440"/>
          <w:tab w:val="left" w:pos="1800"/>
        </w:tabs>
        <w:ind w:left="-709" w:right="-1054"/>
        <w:contextualSpacing/>
        <w:jc w:val="left"/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</w:pPr>
      <w:r w:rsidRPr="00DC5188"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  <w:t xml:space="preserve">                                        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  <w:t xml:space="preserve">None declared </w:t>
      </w:r>
      <w:r w:rsidRPr="00DC5188">
        <w:rPr>
          <w:rFonts w:ascii="Calibri" w:eastAsia="Times New Roman" w:hAnsi="Calibri" w:cs="Calibri"/>
          <w:sz w:val="24"/>
          <w:szCs w:val="24"/>
          <w:lang w:eastAsia="en-GB"/>
        </w:rPr>
        <w:t xml:space="preserve">as defined under 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the Localism </w:t>
      </w:r>
      <w:r w:rsidRPr="00DC5188">
        <w:rPr>
          <w:rFonts w:ascii="Calibri" w:eastAsia="Times New Roman" w:hAnsi="Calibri" w:cs="Calibri"/>
          <w:sz w:val="24"/>
          <w:szCs w:val="24"/>
          <w:lang w:eastAsia="en-GB"/>
        </w:rPr>
        <w:t>Act 2011 and the Council’s Code</w:t>
      </w:r>
      <w:r w:rsidRPr="00DC5188"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  <w:t xml:space="preserve"> of </w:t>
      </w:r>
    </w:p>
    <w:p w14:paraId="4B9707B6" w14:textId="2557776B" w:rsidR="00A6646A" w:rsidRPr="00DC5188" w:rsidRDefault="00A6646A" w:rsidP="00A6646A">
      <w:pPr>
        <w:tabs>
          <w:tab w:val="left" w:pos="360"/>
          <w:tab w:val="left" w:pos="1440"/>
          <w:tab w:val="left" w:pos="1800"/>
        </w:tabs>
        <w:ind w:left="-709" w:right="-1054"/>
        <w:contextualSpacing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  <w:t xml:space="preserve">                                        </w:t>
      </w:r>
      <w:r w:rsidRPr="00DC5188">
        <w:rPr>
          <w:rFonts w:ascii="Calibri" w:eastAsia="Times New Roman" w:hAnsi="Calibri" w:cs="Calibri"/>
          <w:sz w:val="24"/>
          <w:szCs w:val="24"/>
          <w:lang w:eastAsia="en-GB"/>
        </w:rPr>
        <w:t>Conduct.</w:t>
      </w:r>
    </w:p>
    <w:p w14:paraId="7C0FB418" w14:textId="77777777" w:rsidR="00A6646A" w:rsidRPr="00DC5188" w:rsidRDefault="00A6646A" w:rsidP="00A6646A">
      <w:pPr>
        <w:ind w:left="1440" w:hanging="1440"/>
        <w:jc w:val="both"/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</w:pPr>
    </w:p>
    <w:p w14:paraId="017CFAE7" w14:textId="58B12E5C" w:rsidR="00A6646A" w:rsidRPr="00DC5188" w:rsidRDefault="00A6646A" w:rsidP="00A6646A">
      <w:pPr>
        <w:ind w:left="1440" w:hanging="1440"/>
        <w:jc w:val="both"/>
        <w:rPr>
          <w:rFonts w:ascii="Calibri" w:eastAsia="Times New Roman" w:hAnsi="Calibri" w:cs="Calibri"/>
          <w:b/>
          <w:bCs/>
          <w:color w:val="156082" w:themeColor="accent1"/>
          <w:sz w:val="24"/>
          <w:szCs w:val="24"/>
          <w:shd w:val="clear" w:color="auto" w:fill="FFFFFF"/>
          <w:lang w:eastAsia="en-GB"/>
        </w:rPr>
      </w:pPr>
      <w:r w:rsidRPr="00DC5188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>O/</w:t>
      </w:r>
      <w:r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>7</w:t>
      </w:r>
      <w:r w:rsidRPr="00DC5188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>/2</w:t>
      </w:r>
      <w:r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>5</w:t>
      </w:r>
      <w:r w:rsidRPr="00DC5188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>/</w:t>
      </w:r>
      <w:r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>3</w:t>
      </w:r>
      <w:r w:rsidRPr="00DC5188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 xml:space="preserve">  </w:t>
      </w:r>
      <w:r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 xml:space="preserve">  </w:t>
      </w:r>
      <w:r w:rsidRPr="00DC5188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 xml:space="preserve">     Minutes of the last meeting </w:t>
      </w:r>
    </w:p>
    <w:p w14:paraId="58AB2B09" w14:textId="4660CAEB" w:rsidR="00A6646A" w:rsidRDefault="00A6646A" w:rsidP="00A6646A">
      <w:pPr>
        <w:ind w:left="1440" w:hanging="1440"/>
        <w:jc w:val="both"/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</w:pPr>
      <w:r w:rsidRPr="00702CF5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 xml:space="preserve">                           </w:t>
      </w:r>
      <w:r w:rsidRPr="00702CF5"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  <w:t>T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  <w:t xml:space="preserve">he Committee </w:t>
      </w:r>
      <w:r w:rsidRPr="00A53D6E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>RESOLVED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  <w:t xml:space="preserve"> to approve the </w:t>
      </w:r>
      <w:r w:rsidRPr="00702CF5"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  <w:t>minutes of th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  <w:t xml:space="preserve">e OSRA Committee Meeting </w:t>
      </w:r>
      <w:r w:rsidR="009A6F29"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  <w:t xml:space="preserve">held 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  <w:t>on 16</w:t>
      </w:r>
      <w:r w:rsidRPr="00A6646A">
        <w:rPr>
          <w:rFonts w:ascii="Calibri" w:eastAsia="Times New Roman" w:hAnsi="Calibri" w:cs="Calibri"/>
          <w:sz w:val="24"/>
          <w:szCs w:val="24"/>
          <w:shd w:val="clear" w:color="auto" w:fill="FFFFFF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  <w:t xml:space="preserve"> June 2025</w:t>
      </w:r>
      <w:r w:rsidR="009A6F29"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  <w:t xml:space="preserve"> and were duly signed by the Chairman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  <w:t>.</w:t>
      </w:r>
    </w:p>
    <w:p w14:paraId="63DF2C35" w14:textId="77777777" w:rsidR="00A6646A" w:rsidRDefault="00A6646A" w:rsidP="00A6646A">
      <w:pPr>
        <w:ind w:left="1440" w:hanging="1440"/>
        <w:jc w:val="both"/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</w:pPr>
    </w:p>
    <w:p w14:paraId="0A1DB505" w14:textId="77777777" w:rsidR="00A6646A" w:rsidRPr="00DC5188" w:rsidRDefault="00A6646A" w:rsidP="00A6646A">
      <w:pPr>
        <w:ind w:left="1440" w:hanging="1440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DC5188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>O/</w:t>
      </w:r>
      <w:r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>7/</w:t>
      </w:r>
      <w:r w:rsidRPr="00DC5188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>2</w:t>
      </w:r>
      <w:r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>5</w:t>
      </w:r>
      <w:r w:rsidRPr="00DC5188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>/</w:t>
      </w:r>
      <w:r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>4</w:t>
      </w:r>
      <w:r w:rsidRPr="00DC5188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 xml:space="preserve">  </w:t>
      </w:r>
      <w:r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 xml:space="preserve">  </w:t>
      </w:r>
      <w:r w:rsidRPr="00DC5188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 xml:space="preserve">     P</w:t>
      </w:r>
      <w:r w:rsidRPr="00DC5188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ublic Speaking</w:t>
      </w:r>
    </w:p>
    <w:p w14:paraId="5BAA3444" w14:textId="065F69DF" w:rsidR="00A6646A" w:rsidRDefault="00A6646A" w:rsidP="00A6646A">
      <w:pPr>
        <w:widowControl w:val="0"/>
        <w:ind w:left="-709"/>
        <w:contextualSpacing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 w:rsidRPr="0062217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                                       </w:t>
      </w:r>
      <w:r w:rsidR="003D1AE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There were no public representations.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 w:rsidRPr="00622173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</w:p>
    <w:p w14:paraId="2BA402D9" w14:textId="77777777" w:rsidR="00A6646A" w:rsidRPr="00DC5188" w:rsidRDefault="00A6646A" w:rsidP="00A6646A">
      <w:pPr>
        <w:widowControl w:val="0"/>
        <w:ind w:left="-709"/>
        <w:contextualSpacing/>
        <w:jc w:val="left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 w:rsidRPr="00622173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 xml:space="preserve">          </w:t>
      </w:r>
    </w:p>
    <w:p w14:paraId="37518D24" w14:textId="77777777" w:rsidR="009A6F29" w:rsidRDefault="00A6646A" w:rsidP="003E05B1">
      <w:pPr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 w:rsidRPr="00DC5188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O/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7</w:t>
      </w:r>
      <w:r w:rsidRPr="00DC5188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/2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5</w:t>
      </w:r>
      <w:r w:rsidRPr="00DC5188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/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5</w:t>
      </w:r>
      <w:r w:rsidRPr="00DC5188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</w:t>
      </w:r>
      <w:r w:rsidRPr="00DC5188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Actions and Matters Arising </w:t>
      </w:r>
    </w:p>
    <w:p w14:paraId="1AC6FA9A" w14:textId="79F140D8" w:rsidR="003E05B1" w:rsidRPr="009A6F29" w:rsidRDefault="003E05B1" w:rsidP="003E05B1">
      <w:pPr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The Committee noted the report of completed actions and those to be </w:t>
      </w:r>
    </w:p>
    <w:p w14:paraId="5E88B3F2" w14:textId="623A1931" w:rsidR="003E05B1" w:rsidRDefault="003E05B1" w:rsidP="003E05B1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followed up by the Clerk (Appendix A).</w:t>
      </w:r>
    </w:p>
    <w:p w14:paraId="33B3F192" w14:textId="77777777" w:rsidR="003E05B1" w:rsidRDefault="003E05B1" w:rsidP="003E05B1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1B06B9C6" w14:textId="6EBDD5C0" w:rsidR="003D1AE8" w:rsidRDefault="003E05B1" w:rsidP="00A6646A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</w:t>
      </w:r>
      <w:r w:rsidR="009A6F29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</w:t>
      </w:r>
      <w:r w:rsidR="003D1AE8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The Clerk reported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one matter arising: </w:t>
      </w:r>
      <w:r w:rsidR="00851A85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the new </w:t>
      </w:r>
      <w:r w:rsidR="009A6F29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Ten</w:t>
      </w:r>
      <w:r w:rsidR="00851A85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ant of Plot </w:t>
      </w:r>
      <w:r w:rsidR="003D1AE8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6 had</w:t>
      </w:r>
    </w:p>
    <w:p w14:paraId="5A88ECD7" w14:textId="56BC9CC5" w:rsidR="003D1AE8" w:rsidRDefault="003D1AE8" w:rsidP="00A6646A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</w:t>
      </w:r>
      <w:r w:rsidR="009A6F29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r</w:t>
      </w:r>
      <w:r w:rsidR="003E05B1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equested c</w:t>
      </w:r>
      <w:r w:rsidR="00567703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larification on</w:t>
      </w:r>
      <w:r w:rsidR="00851A85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</w:t>
      </w:r>
      <w:r w:rsidR="009A6F29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the </w:t>
      </w:r>
      <w:r w:rsidR="00851A85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C</w:t>
      </w:r>
      <w:r w:rsidR="00567703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ouncil’s decision</w:t>
      </w:r>
      <w:r w:rsidR="009A6F29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at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its </w:t>
      </w:r>
      <w:r w:rsidR="009A6F29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meeting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on 7</w:t>
      </w:r>
      <w:r w:rsidRPr="003D1AE8">
        <w:rPr>
          <w:rFonts w:ascii="Calibri" w:eastAsia="Times New Roman" w:hAnsi="Calibri" w:cs="Calibri"/>
          <w:bCs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</w:t>
      </w:r>
    </w:p>
    <w:p w14:paraId="3D18FB40" w14:textId="31F24A9F" w:rsidR="003006AB" w:rsidRDefault="003D1AE8" w:rsidP="00A6646A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</w:t>
      </w:r>
      <w:r w:rsidR="00567703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July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2025 </w:t>
      </w:r>
      <w:r w:rsidR="00567703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Min Ref: </w:t>
      </w:r>
      <w:r w:rsidR="009A6F29" w:rsidRPr="009A6F29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F</w:t>
      </w:r>
      <w:r w:rsidR="009A6F29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C/25/7/26 </w:t>
      </w:r>
      <w:r w:rsidR="009A6F29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regarding </w:t>
      </w:r>
      <w:r w:rsidR="00567703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the proposed mobile chicken tractor. </w:t>
      </w:r>
    </w:p>
    <w:p w14:paraId="77FA4C3A" w14:textId="77777777" w:rsidR="003006AB" w:rsidRDefault="003006AB" w:rsidP="00A6646A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11483DCC" w14:textId="77777777" w:rsidR="009A6F29" w:rsidRDefault="003006AB" w:rsidP="00A6646A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</w:t>
      </w:r>
      <w:r w:rsidR="00567703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The Committee </w:t>
      </w:r>
      <w:r w:rsidR="00567703" w:rsidRPr="00567703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RESOLVED</w:t>
      </w:r>
      <w:r w:rsidR="00567703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to </w:t>
      </w:r>
      <w:r w:rsidR="009A6F29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clarify </w:t>
      </w:r>
      <w:r w:rsidR="00567703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that </w:t>
      </w:r>
      <w:r w:rsidR="009A6F29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the Council had agreed to the </w:t>
      </w:r>
    </w:p>
    <w:p w14:paraId="27A1C8EC" w14:textId="77777777" w:rsidR="009A6F29" w:rsidRDefault="009A6F29" w:rsidP="00A6646A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lastRenderedPageBreak/>
        <w:t xml:space="preserve">                              </w:t>
      </w:r>
    </w:p>
    <w:p w14:paraId="0E47FA52" w14:textId="73D840F8" w:rsidR="00014350" w:rsidRDefault="009A6F29" w:rsidP="00A6646A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 proposals for the mobile hen tractor a</w:t>
      </w:r>
      <w:r w:rsidR="00014350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s described by the Tenant; and that the </w:t>
      </w:r>
    </w:p>
    <w:p w14:paraId="54D6F938" w14:textId="2904B10B" w:rsidR="00014350" w:rsidRDefault="00014350" w:rsidP="00A6646A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 Council’s condition imposed for the hen house and run to be permanently</w:t>
      </w:r>
    </w:p>
    <w:p w14:paraId="47476198" w14:textId="1CD7111A" w:rsidR="00014350" w:rsidRDefault="00014350" w:rsidP="00A6646A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 located to the right-hand side of the plot did not apply to the mobile hen </w:t>
      </w:r>
    </w:p>
    <w:p w14:paraId="548456F5" w14:textId="77777777" w:rsidR="00014350" w:rsidRDefault="00014350" w:rsidP="00014350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 tractor. Otherwise it would have conflicted with the Tenant’s scheme for </w:t>
      </w:r>
    </w:p>
    <w:p w14:paraId="2B19FFE0" w14:textId="45C7F8BB" w:rsidR="00014350" w:rsidRDefault="00014350" w:rsidP="00014350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 improving the soil condition of the plot.  </w:t>
      </w:r>
    </w:p>
    <w:p w14:paraId="5947F82D" w14:textId="3810A3A4" w:rsidR="00A6646A" w:rsidRPr="002B1BF1" w:rsidRDefault="00A6646A" w:rsidP="00A6646A">
      <w:pPr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 w:rsidRPr="00DC5188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           </w:t>
      </w:r>
      <w:r w:rsidRPr="00DC5188">
        <w:rPr>
          <w:rFonts w:ascii="Calibri" w:eastAsia="Times New Roman" w:hAnsi="Calibri" w:cs="Calibri"/>
          <w:bCs/>
          <w:i/>
          <w:iCs/>
          <w:color w:val="000000"/>
          <w:sz w:val="24"/>
          <w:szCs w:val="24"/>
          <w:lang w:eastAsia="en-GB"/>
        </w:rPr>
        <w:t xml:space="preserve">                         </w:t>
      </w:r>
    </w:p>
    <w:p w14:paraId="3908B356" w14:textId="18EAF1CA" w:rsidR="00A6646A" w:rsidRDefault="00A6646A" w:rsidP="00A6646A">
      <w:pPr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 w:rsidRPr="002B1BF1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O/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7</w:t>
      </w:r>
      <w:r w:rsidRPr="002B1BF1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/2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5</w:t>
      </w:r>
      <w:r w:rsidRPr="002B1BF1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/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6</w:t>
      </w:r>
      <w:r w:rsidRPr="00CB2363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</w:t>
      </w:r>
      <w:r w:rsidRPr="00CB2363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 Allotment</w:t>
      </w:r>
      <w:r w:rsidR="00374198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: site report</w:t>
      </w:r>
    </w:p>
    <w:p w14:paraId="230CBCF9" w14:textId="77777777" w:rsidR="00374198" w:rsidRPr="00CB2363" w:rsidRDefault="00374198" w:rsidP="00A6646A">
      <w:pPr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</w:p>
    <w:p w14:paraId="5175E13C" w14:textId="77777777" w:rsidR="00374198" w:rsidRPr="00374198" w:rsidRDefault="00851A85" w:rsidP="00A6646A">
      <w:pPr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i/>
          <w:iCs/>
          <w:color w:val="000000"/>
          <w:sz w:val="24"/>
          <w:szCs w:val="24"/>
          <w:lang w:eastAsia="en-GB"/>
        </w:rPr>
        <w:t xml:space="preserve">         </w:t>
      </w:r>
      <w:r w:rsidR="00A6646A">
        <w:rPr>
          <w:rFonts w:ascii="Calibri" w:eastAsia="Times New Roman" w:hAnsi="Calibri" w:cs="Calibri"/>
          <w:bCs/>
          <w:i/>
          <w:iCs/>
          <w:color w:val="000000"/>
          <w:sz w:val="24"/>
          <w:szCs w:val="24"/>
          <w:lang w:eastAsia="en-GB"/>
        </w:rPr>
        <w:t xml:space="preserve">                 </w:t>
      </w:r>
      <w:r w:rsidR="00374198" w:rsidRPr="00374198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Rainwater harvesting project</w:t>
      </w:r>
    </w:p>
    <w:p w14:paraId="5E85B1D6" w14:textId="77777777" w:rsidR="003D1AE8" w:rsidRDefault="00374198" w:rsidP="00A6646A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i/>
          <w:iCs/>
          <w:color w:val="000000"/>
          <w:sz w:val="24"/>
          <w:szCs w:val="24"/>
          <w:lang w:eastAsia="en-GB"/>
        </w:rPr>
        <w:t xml:space="preserve">                        </w:t>
      </w:r>
      <w:r w:rsidR="003006AB">
        <w:rPr>
          <w:rFonts w:ascii="Calibri" w:eastAsia="Times New Roman" w:hAnsi="Calibri" w:cs="Calibri"/>
          <w:bCs/>
          <w:i/>
          <w:iCs/>
          <w:color w:val="000000"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Calibri"/>
          <w:bCs/>
          <w:i/>
          <w:iCs/>
          <w:color w:val="000000"/>
          <w:sz w:val="24"/>
          <w:szCs w:val="24"/>
          <w:lang w:eastAsia="en-GB"/>
        </w:rPr>
        <w:t xml:space="preserve"> </w:t>
      </w:r>
      <w:r w:rsidR="003006AB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It was </w:t>
      </w:r>
      <w:r w:rsidR="00851A85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reported </w:t>
      </w:r>
      <w:r w:rsidR="00D76A87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that </w:t>
      </w:r>
      <w:r w:rsidR="0033088B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some </w:t>
      </w:r>
      <w:r w:rsidR="003D1AE8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of the Plot Holders </w:t>
      </w:r>
      <w:r w:rsidR="00D76A87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were</w:t>
      </w:r>
      <w:r w:rsidR="0033088B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struggling to keep their </w:t>
      </w:r>
    </w:p>
    <w:p w14:paraId="051F7694" w14:textId="33AC2C8D" w:rsidR="00AA104B" w:rsidRDefault="003D1AE8" w:rsidP="00A6646A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</w:t>
      </w:r>
      <w:r w:rsidR="0033088B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crops watered during the recent hot weather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. A </w:t>
      </w:r>
      <w:r w:rsidR="00AA104B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Steward is consulting  </w:t>
      </w:r>
    </w:p>
    <w:p w14:paraId="492CBFDB" w14:textId="5B4F5C6D" w:rsidR="00AA104B" w:rsidRDefault="00AA104B" w:rsidP="00A6646A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</w:t>
      </w:r>
      <w:r w:rsidR="003D1AE8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with them about interest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in a rainwater harvesting </w:t>
      </w:r>
      <w:r w:rsidR="003D1AE8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scheme which may be </w:t>
      </w:r>
    </w:p>
    <w:p w14:paraId="2545217F" w14:textId="07164CAF" w:rsidR="003D1AE8" w:rsidRDefault="00AA104B" w:rsidP="003D1AE8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</w:t>
      </w:r>
      <w:r w:rsidR="003D1AE8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eligible for funding up to £5,000 from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HDC’s Community Climate Fun</w:t>
      </w:r>
      <w:r w:rsidR="003D1AE8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d.</w:t>
      </w:r>
    </w:p>
    <w:p w14:paraId="7FA15865" w14:textId="7CE17316" w:rsidR="0033088B" w:rsidRDefault="00AA104B" w:rsidP="0033088B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. </w:t>
      </w:r>
    </w:p>
    <w:p w14:paraId="7A625DE3" w14:textId="77777777" w:rsidR="00897A36" w:rsidRDefault="00374198" w:rsidP="003D1AE8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</w:t>
      </w:r>
      <w:r w:rsidR="00897A36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A selection of s</w:t>
      </w:r>
      <w:r w:rsidR="003D1AE8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ite meeting dates with HDC to advise the Stewards on the </w:t>
      </w:r>
    </w:p>
    <w:p w14:paraId="04763373" w14:textId="77777777" w:rsidR="00897A36" w:rsidRDefault="00897A36" w:rsidP="00A6646A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</w:t>
      </w:r>
      <w:r w:rsidR="003D1AE8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various options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a</w:t>
      </w:r>
      <w:r w:rsidR="003D1AE8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nd funding process were shared with the Committee </w:t>
      </w:r>
      <w:r w:rsidR="00374198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should </w:t>
      </w:r>
    </w:p>
    <w:p w14:paraId="31003EFB" w14:textId="7C882D3C" w:rsidR="00374198" w:rsidRDefault="00897A36" w:rsidP="00A6646A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any </w:t>
      </w:r>
      <w:r w:rsidR="00374198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members wish to attend.</w:t>
      </w:r>
    </w:p>
    <w:p w14:paraId="0B3A0FA2" w14:textId="77777777" w:rsidR="004044F6" w:rsidRDefault="004044F6" w:rsidP="00A6646A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1FA92BFC" w14:textId="77777777" w:rsidR="003D1AE8" w:rsidRDefault="004044F6" w:rsidP="00A6646A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The Committee </w:t>
      </w:r>
      <w:r w:rsidR="00374198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noted the report and </w:t>
      </w:r>
      <w:r w:rsidRPr="00374198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RESOLVED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to </w:t>
      </w:r>
      <w:r w:rsidR="003D1AE8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invite the Stewards to </w:t>
      </w:r>
    </w:p>
    <w:p w14:paraId="3751342E" w14:textId="183BB440" w:rsidR="003D1AE8" w:rsidRDefault="003D1AE8" w:rsidP="003D1AE8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</w:t>
      </w:r>
      <w:r w:rsidR="00897A36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r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eport back on the meeting outcomes and project proposals for further </w:t>
      </w:r>
    </w:p>
    <w:p w14:paraId="4D034627" w14:textId="2A4F2CBB" w:rsidR="00374198" w:rsidRDefault="00374198" w:rsidP="00374198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</w:t>
      </w:r>
      <w:r w:rsidR="00897A36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c</w:t>
      </w:r>
      <w:r w:rsidR="003D1AE8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onsideration at the next OSRA Committee meeting.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Clerk to </w:t>
      </w:r>
      <w:r w:rsidR="003D1AE8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follow up.</w:t>
      </w:r>
    </w:p>
    <w:p w14:paraId="63B2CB62" w14:textId="535074E1" w:rsidR="00A6646A" w:rsidRDefault="00374198" w:rsidP="003D1AE8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</w:t>
      </w:r>
      <w:r w:rsidR="00A6646A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</w:t>
      </w:r>
    </w:p>
    <w:p w14:paraId="26DF0C97" w14:textId="77777777" w:rsidR="00374198" w:rsidRDefault="00A6646A" w:rsidP="00A6646A">
      <w:pPr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 w:rsidRPr="00FB6BB7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O/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7</w:t>
      </w:r>
      <w:r w:rsidRPr="00FB6BB7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/25/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7</w:t>
      </w:r>
      <w:r w:rsidRPr="00FB6BB7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</w:t>
      </w:r>
      <w:r w:rsidRPr="00FB6BB7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Allotment</w:t>
      </w:r>
      <w:r w:rsidR="00374198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: To Approve Tenancy applications. </w:t>
      </w:r>
    </w:p>
    <w:p w14:paraId="0E43F355" w14:textId="06941F82" w:rsidR="00374198" w:rsidRDefault="00A6646A" w:rsidP="00A6646A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                       </w:t>
      </w:r>
      <w:r w:rsidRPr="00FB6BB7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T</w:t>
      </w:r>
      <w:r w:rsidR="00374198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he Committee </w:t>
      </w:r>
      <w:r w:rsidR="00374198" w:rsidRPr="00374198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RESOLVED</w:t>
      </w:r>
      <w:r w:rsidR="00374198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to note that there were no tenancy applications </w:t>
      </w:r>
    </w:p>
    <w:p w14:paraId="29E4DC88" w14:textId="481A4131" w:rsidR="003E05B1" w:rsidRDefault="00374198" w:rsidP="00374198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received for vacant plots. </w:t>
      </w:r>
      <w:r w:rsidR="003E05B1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It was further noted that t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he new </w:t>
      </w:r>
      <w:r w:rsidR="00897A36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T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enant for Plot 6 </w:t>
      </w:r>
    </w:p>
    <w:p w14:paraId="522293E8" w14:textId="77777777" w:rsidR="00897A36" w:rsidRDefault="003E05B1" w:rsidP="00374198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</w:t>
      </w:r>
      <w:r w:rsidR="00374198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ha</w:t>
      </w:r>
      <w:r w:rsidR="003006AB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d</w:t>
      </w:r>
      <w:r w:rsidR="00374198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signed the Council’s tenancy agreement and paid the rent </w:t>
      </w:r>
      <w:r w:rsidR="00897A36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due for the </w:t>
      </w:r>
    </w:p>
    <w:p w14:paraId="79069F54" w14:textId="5348E6F2" w:rsidR="00374198" w:rsidRDefault="00897A36" w:rsidP="00374198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remaining year.</w:t>
      </w:r>
      <w:r w:rsidR="00374198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</w:t>
      </w:r>
    </w:p>
    <w:p w14:paraId="259BF45F" w14:textId="77777777" w:rsidR="00A6646A" w:rsidRPr="004D7988" w:rsidRDefault="00A6646A" w:rsidP="00A6646A">
      <w:pPr>
        <w:ind w:left="1440" w:hanging="1440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 w:rsidRPr="00EC335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</w:t>
      </w:r>
      <w:r w:rsidRPr="00EC335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</w:t>
      </w:r>
    </w:p>
    <w:p w14:paraId="6AFAAE5C" w14:textId="77777777" w:rsidR="00A6646A" w:rsidRDefault="00A6646A" w:rsidP="00A6646A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 w:rsidRPr="004D7988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O/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7</w:t>
      </w:r>
      <w:r w:rsidRPr="004D7988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/25/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8 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</w:t>
      </w:r>
      <w:r w:rsidRPr="004D7988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Washington Recreation Ground Charity</w:t>
      </w:r>
    </w:p>
    <w:p w14:paraId="121427DB" w14:textId="77777777" w:rsidR="00897A36" w:rsidRDefault="00A6646A" w:rsidP="00897A36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T</w:t>
      </w:r>
      <w:r w:rsidR="00897A36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he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</w:t>
      </w:r>
      <w:r w:rsidR="00374198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Committee reviewed </w:t>
      </w:r>
      <w:r w:rsidR="003E05B1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safety</w:t>
      </w:r>
      <w:r w:rsidR="00374198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inspection findings</w:t>
      </w:r>
      <w:r w:rsidR="00897A36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of Council property and </w:t>
      </w:r>
    </w:p>
    <w:p w14:paraId="292D3965" w14:textId="101FC746" w:rsidR="003E05B1" w:rsidRDefault="00897A36" w:rsidP="00897A36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noted the following planned action: </w:t>
      </w:r>
    </w:p>
    <w:p w14:paraId="0DB8AAEF" w14:textId="51083EC7" w:rsidR="003006AB" w:rsidRDefault="003006AB" w:rsidP="00A6646A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</w:t>
      </w:r>
    </w:p>
    <w:p w14:paraId="7EC3F10E" w14:textId="44EAA771" w:rsidR="00A6646A" w:rsidRDefault="00A6646A" w:rsidP="00A6646A">
      <w:pPr>
        <w:pStyle w:val="ListParagraph"/>
        <w:numPr>
          <w:ilvl w:val="0"/>
          <w:numId w:val="1"/>
        </w:num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Top fencing rail at the start of the Cinder path is </w:t>
      </w:r>
      <w:proofErr w:type="gramStart"/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broken</w:t>
      </w:r>
      <w:r w:rsidR="003E05B1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:</w:t>
      </w:r>
      <w:proofErr w:type="gramEnd"/>
      <w:r w:rsidR="003E05B1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quotation sought </w:t>
      </w:r>
      <w:r w:rsidR="00897A36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by the Clerk </w:t>
      </w:r>
      <w:r w:rsidR="003E05B1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for replacement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</w:t>
      </w:r>
    </w:p>
    <w:p w14:paraId="3E03AEE8" w14:textId="10C2D6F2" w:rsidR="00A6646A" w:rsidRPr="000D472F" w:rsidRDefault="003E05B1" w:rsidP="00A6646A">
      <w:pPr>
        <w:pStyle w:val="ListParagraph"/>
        <w:numPr>
          <w:ilvl w:val="0"/>
          <w:numId w:val="1"/>
        </w:numPr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Dry weather has caused the ground to contract underneath the Team Room benches and the legs need anchoring into the ground: quotation sought </w:t>
      </w:r>
      <w:r w:rsidR="00897A36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by the Clerk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for the repair. </w:t>
      </w:r>
      <w:r w:rsidR="00A6646A" w:rsidRPr="000D472F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</w:t>
      </w:r>
    </w:p>
    <w:p w14:paraId="2E59C7D5" w14:textId="49CBEC4C" w:rsidR="00A6646A" w:rsidRPr="000D472F" w:rsidRDefault="00A6646A" w:rsidP="00A6646A">
      <w:pPr>
        <w:pStyle w:val="ListParagraph"/>
        <w:numPr>
          <w:ilvl w:val="0"/>
          <w:numId w:val="1"/>
        </w:numPr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Animal holes on the Recreation Ground</w:t>
      </w:r>
      <w:r w:rsidR="00897A36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to be filled. Completed by the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</w:t>
      </w:r>
      <w:r w:rsidR="003E05B1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Groundsman. </w:t>
      </w:r>
    </w:p>
    <w:p w14:paraId="45541025" w14:textId="3D8A49B9" w:rsidR="00A6646A" w:rsidRDefault="00A6646A" w:rsidP="00A6646A">
      <w:pPr>
        <w:pStyle w:val="ListParagraph"/>
        <w:numPr>
          <w:ilvl w:val="0"/>
          <w:numId w:val="1"/>
        </w:num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Weeds growing through some of the safety surfacing on Play Area – </w:t>
      </w:r>
      <w:r w:rsidR="003E05B1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quotation sought from the Groundsman (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5.6.2025)</w:t>
      </w:r>
      <w:r w:rsidR="00897A36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. Clerk to follow up. </w:t>
      </w:r>
    </w:p>
    <w:p w14:paraId="44FC2625" w14:textId="26AD9AE7" w:rsidR="00A6646A" w:rsidRDefault="00A6646A" w:rsidP="00A6646A">
      <w:pPr>
        <w:pStyle w:val="ListParagraph"/>
        <w:numPr>
          <w:ilvl w:val="0"/>
          <w:numId w:val="1"/>
        </w:num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Picnic bench repairs: repairs </w:t>
      </w:r>
      <w:r w:rsidR="003E05B1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by Mr Collis are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in hand.</w:t>
      </w:r>
    </w:p>
    <w:p w14:paraId="185036F4" w14:textId="5F98AA78" w:rsidR="00A6646A" w:rsidRPr="00793664" w:rsidRDefault="00A6646A" w:rsidP="00A6646A">
      <w:pPr>
        <w:pStyle w:val="ListParagraph"/>
        <w:numPr>
          <w:ilvl w:val="0"/>
          <w:numId w:val="1"/>
        </w:numPr>
        <w:jc w:val="left"/>
        <w:textAlignment w:val="baseline"/>
        <w:rPr>
          <w:rFonts w:ascii="Calibri" w:eastAsia="Times New Roman" w:hAnsi="Calibri" w:cs="Calibri"/>
          <w:color w:val="000000"/>
          <w:sz w:val="24"/>
        </w:rPr>
      </w:pPr>
      <w:r w:rsidRPr="00793664">
        <w:rPr>
          <w:rFonts w:ascii="Calibri" w:eastAsia="Times New Roman" w:hAnsi="Calibri" w:cs="Calibri"/>
          <w:color w:val="000000"/>
          <w:sz w:val="24"/>
        </w:rPr>
        <w:t xml:space="preserve">Graveyard gates: </w:t>
      </w:r>
      <w:r w:rsidR="003E05B1">
        <w:rPr>
          <w:rFonts w:ascii="Calibri" w:eastAsia="Times New Roman" w:hAnsi="Calibri" w:cs="Calibri"/>
          <w:color w:val="000000"/>
          <w:sz w:val="24"/>
        </w:rPr>
        <w:t xml:space="preserve"> due to be replaced in June but still pending.  Clerk to </w:t>
      </w:r>
      <w:r w:rsidR="00897A36">
        <w:rPr>
          <w:rFonts w:ascii="Calibri" w:eastAsia="Times New Roman" w:hAnsi="Calibri" w:cs="Calibri"/>
          <w:color w:val="000000"/>
          <w:sz w:val="24"/>
        </w:rPr>
        <w:t xml:space="preserve">follow up. </w:t>
      </w:r>
      <w:r w:rsidR="003E05B1">
        <w:rPr>
          <w:rFonts w:ascii="Calibri" w:eastAsia="Times New Roman" w:hAnsi="Calibri" w:cs="Calibri"/>
          <w:color w:val="000000"/>
          <w:sz w:val="24"/>
        </w:rPr>
        <w:t xml:space="preserve"> </w:t>
      </w:r>
      <w:r w:rsidRPr="00793664">
        <w:rPr>
          <w:rFonts w:ascii="Calibri" w:eastAsia="Times New Roman" w:hAnsi="Calibri" w:cs="Calibri"/>
          <w:color w:val="000000"/>
          <w:sz w:val="24"/>
        </w:rPr>
        <w:t xml:space="preserve"> </w:t>
      </w:r>
    </w:p>
    <w:p w14:paraId="5858FC7D" w14:textId="77777777" w:rsidR="00A6646A" w:rsidRDefault="00A6646A" w:rsidP="00A6646A">
      <w:pPr>
        <w:jc w:val="both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</w:t>
      </w:r>
    </w:p>
    <w:p w14:paraId="68DB3D0C" w14:textId="77777777" w:rsidR="00A6646A" w:rsidRDefault="00A6646A" w:rsidP="00A6646A">
      <w:pPr>
        <w:ind w:left="-42"/>
        <w:contextualSpacing/>
        <w:jc w:val="left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 xml:space="preserve">O/7/25/9        Washington Recreation Ground Charity: Memorial Bench application </w:t>
      </w:r>
    </w:p>
    <w:p w14:paraId="3899549A" w14:textId="05DF0092" w:rsidR="003E05B1" w:rsidRDefault="00A6646A" w:rsidP="00A6646A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 w:rsidRPr="001603CE">
        <w:rPr>
          <w:rFonts w:ascii="Calibri" w:hAnsi="Calibri" w:cs="Calibri"/>
          <w:bCs/>
          <w:color w:val="000000"/>
          <w:sz w:val="24"/>
          <w:szCs w:val="24"/>
        </w:rPr>
        <w:t xml:space="preserve">                          To </w:t>
      </w:r>
      <w:r w:rsidR="003E05B1">
        <w:rPr>
          <w:rFonts w:ascii="Calibri" w:hAnsi="Calibri" w:cs="Calibri"/>
          <w:bCs/>
          <w:color w:val="000000"/>
          <w:sz w:val="24"/>
          <w:szCs w:val="24"/>
        </w:rPr>
        <w:t>Committee considered an application from Mr Neil Hughes for a memorial</w:t>
      </w:r>
    </w:p>
    <w:p w14:paraId="41F40FB3" w14:textId="42E13C82" w:rsidR="003E05B1" w:rsidRDefault="003E05B1" w:rsidP="00A6646A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               bench on the Recreation Ground for the Late Mr Jerry Newham, </w:t>
      </w:r>
    </w:p>
    <w:p w14:paraId="52879821" w14:textId="456A0F0C" w:rsidR="003E05B1" w:rsidRPr="00897A36" w:rsidRDefault="003E05B1" w:rsidP="00E257AF">
      <w:pPr>
        <w:ind w:left="-42"/>
        <w:contextualSpacing/>
        <w:jc w:val="left"/>
        <w:rPr>
          <w:rFonts w:ascii="Calibri" w:hAnsi="Calibri" w:cs="Calibri"/>
          <w:bCs/>
          <w:i/>
          <w:iCs/>
          <w:color w:val="4C94D8" w:themeColor="text2" w:themeTint="8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               a resident of many years in Washington village. </w:t>
      </w:r>
    </w:p>
    <w:p w14:paraId="54876437" w14:textId="77777777" w:rsidR="003E05B1" w:rsidRDefault="003E05B1" w:rsidP="003E05B1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</w:p>
    <w:p w14:paraId="2B959ADC" w14:textId="77777777" w:rsidR="00CD59A6" w:rsidRDefault="003E05B1" w:rsidP="003E05B1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                </w:t>
      </w:r>
      <w:r w:rsidR="00CD59A6">
        <w:rPr>
          <w:rFonts w:ascii="Calibri" w:hAnsi="Calibri" w:cs="Calibri"/>
          <w:bCs/>
          <w:color w:val="000000"/>
          <w:sz w:val="24"/>
          <w:szCs w:val="24"/>
        </w:rPr>
        <w:t xml:space="preserve">Following a discussion the Committee </w:t>
      </w:r>
      <w:r w:rsidR="00CD59A6" w:rsidRPr="00CD59A6">
        <w:rPr>
          <w:rFonts w:ascii="Calibri" w:hAnsi="Calibri" w:cs="Calibri"/>
          <w:b/>
          <w:color w:val="000000"/>
          <w:sz w:val="24"/>
          <w:szCs w:val="24"/>
        </w:rPr>
        <w:t>RESOLVED</w:t>
      </w:r>
      <w:r w:rsidR="00CD59A6">
        <w:rPr>
          <w:rFonts w:ascii="Calibri" w:hAnsi="Calibri" w:cs="Calibri"/>
          <w:bCs/>
          <w:color w:val="000000"/>
          <w:sz w:val="24"/>
          <w:szCs w:val="24"/>
        </w:rPr>
        <w:t xml:space="preserve"> to approve the application </w:t>
      </w:r>
    </w:p>
    <w:p w14:paraId="77D6E8D4" w14:textId="77777777" w:rsidR="00CD59A6" w:rsidRDefault="00CD59A6" w:rsidP="003E05B1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                and for the bench to replace the one near the Play Area which has fallen into </w:t>
      </w:r>
    </w:p>
    <w:p w14:paraId="0377FC6C" w14:textId="3EFBFF20" w:rsidR="003E05B1" w:rsidRDefault="00CD59A6" w:rsidP="003E05B1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                disrepair.  Clerk to action.</w:t>
      </w:r>
    </w:p>
    <w:p w14:paraId="4A909977" w14:textId="5AC62905" w:rsidR="00CD59A6" w:rsidRDefault="00CD59A6" w:rsidP="003E05B1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       </w:t>
      </w:r>
    </w:p>
    <w:p w14:paraId="61C9B4AB" w14:textId="77777777" w:rsidR="00A6646A" w:rsidRDefault="00A6646A" w:rsidP="00A6646A">
      <w:pPr>
        <w:ind w:left="-42"/>
        <w:contextualSpacing/>
        <w:jc w:val="left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>O/7/25/10      Grounds maintenance review</w:t>
      </w:r>
    </w:p>
    <w:p w14:paraId="534F2491" w14:textId="537F52E6" w:rsidR="00CD59A6" w:rsidRDefault="00A6646A" w:rsidP="00A6646A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 w:rsidRPr="00793664">
        <w:rPr>
          <w:rFonts w:ascii="Calibri" w:hAnsi="Calibri" w:cs="Calibri"/>
          <w:bCs/>
          <w:color w:val="000000"/>
          <w:sz w:val="24"/>
          <w:szCs w:val="24"/>
        </w:rPr>
        <w:t xml:space="preserve">                          To </w:t>
      </w:r>
      <w:r w:rsidR="00CD59A6">
        <w:rPr>
          <w:rFonts w:ascii="Calibri" w:hAnsi="Calibri" w:cs="Calibri"/>
          <w:bCs/>
          <w:color w:val="000000"/>
          <w:sz w:val="24"/>
          <w:szCs w:val="24"/>
        </w:rPr>
        <w:t xml:space="preserve">Committee reviewed the Council’s </w:t>
      </w:r>
      <w:r w:rsidR="00897A36">
        <w:rPr>
          <w:rFonts w:ascii="Calibri" w:hAnsi="Calibri" w:cs="Calibri"/>
          <w:bCs/>
          <w:color w:val="000000"/>
          <w:sz w:val="24"/>
          <w:szCs w:val="24"/>
        </w:rPr>
        <w:t>G</w:t>
      </w:r>
      <w:r w:rsidRPr="00793664">
        <w:rPr>
          <w:rFonts w:ascii="Calibri" w:hAnsi="Calibri" w:cs="Calibri"/>
          <w:bCs/>
          <w:color w:val="000000"/>
          <w:sz w:val="24"/>
          <w:szCs w:val="24"/>
        </w:rPr>
        <w:t xml:space="preserve">rounds </w:t>
      </w:r>
      <w:r w:rsidR="00897A36">
        <w:rPr>
          <w:rFonts w:ascii="Calibri" w:hAnsi="Calibri" w:cs="Calibri"/>
          <w:bCs/>
          <w:color w:val="000000"/>
          <w:sz w:val="24"/>
          <w:szCs w:val="24"/>
        </w:rPr>
        <w:t>M</w:t>
      </w:r>
      <w:r w:rsidRPr="00793664">
        <w:rPr>
          <w:rFonts w:ascii="Calibri" w:hAnsi="Calibri" w:cs="Calibri"/>
          <w:bCs/>
          <w:color w:val="000000"/>
          <w:sz w:val="24"/>
          <w:szCs w:val="24"/>
        </w:rPr>
        <w:t xml:space="preserve">aintenance </w:t>
      </w:r>
      <w:r w:rsidR="00897A36">
        <w:rPr>
          <w:rFonts w:ascii="Calibri" w:hAnsi="Calibri" w:cs="Calibri"/>
          <w:bCs/>
          <w:color w:val="000000"/>
          <w:sz w:val="24"/>
          <w:szCs w:val="24"/>
        </w:rPr>
        <w:t>S</w:t>
      </w:r>
      <w:r w:rsidRPr="00793664">
        <w:rPr>
          <w:rFonts w:ascii="Calibri" w:hAnsi="Calibri" w:cs="Calibri"/>
          <w:bCs/>
          <w:color w:val="000000"/>
          <w:sz w:val="24"/>
          <w:szCs w:val="24"/>
        </w:rPr>
        <w:t xml:space="preserve">chedule </w:t>
      </w:r>
    </w:p>
    <w:p w14:paraId="477EF1F8" w14:textId="77777777" w:rsidR="00CD59A6" w:rsidRDefault="00CD59A6" w:rsidP="00A6646A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               for the R</w:t>
      </w:r>
      <w:r w:rsidR="00A6646A" w:rsidRPr="00793664">
        <w:rPr>
          <w:rFonts w:ascii="Calibri" w:hAnsi="Calibri" w:cs="Calibri"/>
          <w:bCs/>
          <w:color w:val="000000"/>
          <w:sz w:val="24"/>
          <w:szCs w:val="24"/>
        </w:rPr>
        <w:t>ecreation Ground, Allotment and First Extension Graveyard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. </w:t>
      </w:r>
    </w:p>
    <w:p w14:paraId="1001AE0C" w14:textId="77777777" w:rsidR="00CD59A6" w:rsidRDefault="00CD59A6" w:rsidP="00A6646A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</w:p>
    <w:p w14:paraId="668ECC39" w14:textId="77777777" w:rsidR="00CD59A6" w:rsidRDefault="00CD59A6" w:rsidP="00A6646A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               It was noted that the three-year grounds maintenance contract will end </w:t>
      </w:r>
    </w:p>
    <w:p w14:paraId="17582880" w14:textId="01AD7C37" w:rsidR="00CD59A6" w:rsidRDefault="00CD59A6" w:rsidP="00CD59A6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               before 31</w:t>
      </w:r>
      <w:r w:rsidRPr="00CD59A6">
        <w:rPr>
          <w:rFonts w:ascii="Calibri" w:hAnsi="Calibri" w:cs="Calibri"/>
          <w:bCs/>
          <w:color w:val="000000"/>
          <w:sz w:val="24"/>
          <w:szCs w:val="24"/>
          <w:vertAlign w:val="superscript"/>
        </w:rPr>
        <w:t>st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 March 2026</w:t>
      </w:r>
    </w:p>
    <w:p w14:paraId="2A8B3305" w14:textId="77777777" w:rsidR="00CD59A6" w:rsidRDefault="00CD59A6" w:rsidP="00CD59A6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               </w:t>
      </w:r>
    </w:p>
    <w:p w14:paraId="696674EB" w14:textId="3EA2BA0D" w:rsidR="00CD59A6" w:rsidRDefault="00CD59A6" w:rsidP="00CD59A6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               Following a discussion, the Committee</w:t>
      </w:r>
      <w:r w:rsidRPr="00CD59A6">
        <w:rPr>
          <w:rFonts w:ascii="Calibri" w:hAnsi="Calibri" w:cs="Calibri"/>
          <w:b/>
          <w:color w:val="000000"/>
          <w:sz w:val="24"/>
          <w:szCs w:val="24"/>
        </w:rPr>
        <w:t xml:space="preserve"> RESOLVED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 to adopt the </w:t>
      </w:r>
      <w:r w:rsidR="00897A36">
        <w:rPr>
          <w:rFonts w:ascii="Calibri" w:hAnsi="Calibri" w:cs="Calibri"/>
          <w:bCs/>
          <w:color w:val="000000"/>
          <w:sz w:val="24"/>
          <w:szCs w:val="24"/>
        </w:rPr>
        <w:t>G</w:t>
      </w:r>
      <w:r>
        <w:rPr>
          <w:rFonts w:ascii="Calibri" w:hAnsi="Calibri" w:cs="Calibri"/>
          <w:bCs/>
          <w:color w:val="000000"/>
          <w:sz w:val="24"/>
          <w:szCs w:val="24"/>
        </w:rPr>
        <w:t>rounds</w:t>
      </w:r>
    </w:p>
    <w:p w14:paraId="7E4943D1" w14:textId="3A563B2C" w:rsidR="00CD59A6" w:rsidRDefault="00CD59A6" w:rsidP="00CD59A6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               Maintenance </w:t>
      </w:r>
      <w:r w:rsidR="00897A36">
        <w:rPr>
          <w:rFonts w:ascii="Calibri" w:hAnsi="Calibri" w:cs="Calibri"/>
          <w:bCs/>
          <w:color w:val="000000"/>
          <w:sz w:val="24"/>
          <w:szCs w:val="24"/>
        </w:rPr>
        <w:t>S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chedule without amendment. Clerk to seek quotations for </w:t>
      </w:r>
    </w:p>
    <w:p w14:paraId="3165AAAC" w14:textId="77777777" w:rsidR="00CD59A6" w:rsidRDefault="00CD59A6" w:rsidP="00CD59A6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               a new three-year maintenance arrangement to be approved ahead of the </w:t>
      </w:r>
    </w:p>
    <w:p w14:paraId="190DF0D9" w14:textId="6D8D16B0" w:rsidR="00A6646A" w:rsidRDefault="00CD59A6" w:rsidP="00CD59A6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               2026.27 budget review in November. </w:t>
      </w:r>
      <w:r w:rsidR="00914FB9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</w:p>
    <w:p w14:paraId="5B0E1F74" w14:textId="77777777" w:rsidR="00A6646A" w:rsidRDefault="00A6646A" w:rsidP="00A6646A">
      <w:pPr>
        <w:ind w:left="-42"/>
        <w:contextualSpacing/>
        <w:jc w:val="left"/>
        <w:rPr>
          <w:rFonts w:ascii="Calibri" w:hAnsi="Calibri" w:cs="Calibri"/>
          <w:b/>
          <w:color w:val="000000"/>
          <w:sz w:val="24"/>
          <w:szCs w:val="24"/>
        </w:rPr>
      </w:pPr>
    </w:p>
    <w:p w14:paraId="47D9930F" w14:textId="7CC95564" w:rsidR="00A6646A" w:rsidRDefault="00A6646A" w:rsidP="00A6646A">
      <w:pPr>
        <w:ind w:left="-42"/>
        <w:contextualSpacing/>
        <w:jc w:val="left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>O/7/25/11      First Extension Graveyard</w:t>
      </w:r>
      <w:r w:rsidR="00914FB9">
        <w:rPr>
          <w:rFonts w:ascii="Calibri" w:hAnsi="Calibri" w:cs="Calibri"/>
          <w:b/>
          <w:color w:val="000000"/>
          <w:sz w:val="24"/>
          <w:szCs w:val="24"/>
        </w:rPr>
        <w:t>: inspection report</w:t>
      </w:r>
    </w:p>
    <w:p w14:paraId="030FB5DC" w14:textId="77777777" w:rsidR="00914FB9" w:rsidRDefault="00A6646A" w:rsidP="00A6646A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 w:rsidRPr="001603CE">
        <w:rPr>
          <w:rFonts w:ascii="Calibri" w:hAnsi="Calibri" w:cs="Calibri"/>
          <w:bCs/>
          <w:color w:val="000000"/>
          <w:sz w:val="24"/>
          <w:szCs w:val="24"/>
        </w:rPr>
        <w:t xml:space="preserve">                          T</w:t>
      </w:r>
      <w:r w:rsidR="00914FB9">
        <w:rPr>
          <w:rFonts w:ascii="Calibri" w:hAnsi="Calibri" w:cs="Calibri"/>
          <w:bCs/>
          <w:color w:val="000000"/>
          <w:sz w:val="24"/>
          <w:szCs w:val="24"/>
        </w:rPr>
        <w:t>he Committee received and reviewed the inspection report from Cllr Lisher</w:t>
      </w:r>
    </w:p>
    <w:p w14:paraId="60A9BDF4" w14:textId="77777777" w:rsidR="00914FB9" w:rsidRDefault="00914FB9" w:rsidP="00A6646A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               for July. It was</w:t>
      </w:r>
      <w:r w:rsidRPr="00914FB9">
        <w:rPr>
          <w:rFonts w:ascii="Calibri" w:hAnsi="Calibri" w:cs="Calibri"/>
          <w:b/>
          <w:color w:val="000000"/>
          <w:sz w:val="24"/>
          <w:szCs w:val="24"/>
        </w:rPr>
        <w:t xml:space="preserve"> RESOLVED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 to note there were no matters requiring further </w:t>
      </w:r>
    </w:p>
    <w:p w14:paraId="2F013431" w14:textId="77777777" w:rsidR="00914FB9" w:rsidRDefault="00914FB9" w:rsidP="00A6646A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               action and that the ivy on the wall had been safely removed near Banks </w:t>
      </w:r>
    </w:p>
    <w:p w14:paraId="203D78F9" w14:textId="3F330CFE" w:rsidR="00A6646A" w:rsidRPr="009877E3" w:rsidRDefault="00914FB9" w:rsidP="00914FB9">
      <w:pPr>
        <w:ind w:left="-42"/>
        <w:contextualSpacing/>
        <w:jc w:val="left"/>
        <w:rPr>
          <w:rFonts w:ascii="Calibri" w:hAnsi="Calibri" w:cs="Calibri"/>
          <w:bCs/>
          <w:i/>
          <w:i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               Cottage by </w:t>
      </w:r>
      <w:r w:rsidR="00E257AF">
        <w:rPr>
          <w:rFonts w:ascii="Calibri" w:hAnsi="Calibri" w:cs="Calibri"/>
          <w:bCs/>
          <w:color w:val="000000"/>
          <w:sz w:val="24"/>
          <w:szCs w:val="24"/>
        </w:rPr>
        <w:t xml:space="preserve">tree surgeon </w:t>
      </w:r>
      <w:r>
        <w:rPr>
          <w:rFonts w:ascii="Calibri" w:hAnsi="Calibri" w:cs="Calibri"/>
          <w:bCs/>
          <w:color w:val="000000"/>
          <w:sz w:val="24"/>
          <w:szCs w:val="24"/>
        </w:rPr>
        <w:t>Mr Morley</w:t>
      </w:r>
      <w:r w:rsidR="00E257AF">
        <w:rPr>
          <w:rFonts w:ascii="Calibri" w:hAnsi="Calibri" w:cs="Calibri"/>
          <w:bCs/>
          <w:color w:val="000000"/>
          <w:sz w:val="24"/>
          <w:szCs w:val="24"/>
        </w:rPr>
        <w:t>.</w:t>
      </w:r>
    </w:p>
    <w:p w14:paraId="2571D16D" w14:textId="77777777" w:rsidR="00A6646A" w:rsidRPr="005F1F78" w:rsidRDefault="00A6646A" w:rsidP="00A6646A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</w:p>
    <w:p w14:paraId="1A7C0390" w14:textId="77777777" w:rsidR="00A6646A" w:rsidRDefault="00A6646A" w:rsidP="00A6646A">
      <w:pPr>
        <w:ind w:left="-42"/>
        <w:contextualSpacing/>
        <w:jc w:val="left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>O/7/25/12     Annual Audit of the Parish Grit Bins</w:t>
      </w:r>
    </w:p>
    <w:p w14:paraId="119AC305" w14:textId="77777777" w:rsidR="00E257AF" w:rsidRDefault="00A6646A" w:rsidP="00A6646A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 w:rsidRPr="00C41772">
        <w:rPr>
          <w:rFonts w:ascii="Calibri" w:hAnsi="Calibri" w:cs="Calibri"/>
          <w:bCs/>
          <w:color w:val="000000"/>
          <w:sz w:val="24"/>
          <w:szCs w:val="24"/>
        </w:rPr>
        <w:t xml:space="preserve">                         </w:t>
      </w:r>
      <w:r w:rsidR="00E257AF">
        <w:rPr>
          <w:rFonts w:ascii="Calibri" w:hAnsi="Calibri" w:cs="Calibri"/>
          <w:bCs/>
          <w:color w:val="000000"/>
          <w:sz w:val="24"/>
          <w:szCs w:val="24"/>
        </w:rPr>
        <w:t>Notification was previously circulated f</w:t>
      </w:r>
      <w:r w:rsidR="00914FB9">
        <w:rPr>
          <w:rFonts w:ascii="Calibri" w:hAnsi="Calibri" w:cs="Calibri"/>
          <w:bCs/>
          <w:color w:val="000000"/>
          <w:sz w:val="24"/>
          <w:szCs w:val="24"/>
        </w:rPr>
        <w:t xml:space="preserve">rom WSCC for the </w:t>
      </w:r>
      <w:r w:rsidR="00E257AF">
        <w:rPr>
          <w:rFonts w:ascii="Calibri" w:hAnsi="Calibri" w:cs="Calibri"/>
          <w:bCs/>
          <w:color w:val="000000"/>
          <w:sz w:val="24"/>
          <w:szCs w:val="24"/>
        </w:rPr>
        <w:t xml:space="preserve">Council to report the </w:t>
      </w:r>
    </w:p>
    <w:p w14:paraId="304445D2" w14:textId="2B2FC632" w:rsidR="00914FB9" w:rsidRDefault="00E257AF" w:rsidP="00A6646A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              </w:t>
      </w:r>
      <w:r w:rsidR="00914FB9">
        <w:rPr>
          <w:rFonts w:ascii="Calibri" w:hAnsi="Calibri" w:cs="Calibri"/>
          <w:bCs/>
          <w:color w:val="000000"/>
          <w:sz w:val="24"/>
          <w:szCs w:val="24"/>
        </w:rPr>
        <w:t>annual audit of the parish grit bin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 levels.</w:t>
      </w:r>
    </w:p>
    <w:p w14:paraId="53EE9CAA" w14:textId="77777777" w:rsidR="00914FB9" w:rsidRDefault="00914FB9" w:rsidP="00A6646A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</w:p>
    <w:p w14:paraId="62542D09" w14:textId="77777777" w:rsidR="00914FB9" w:rsidRDefault="00914FB9" w:rsidP="00A6646A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              The Committee </w:t>
      </w:r>
      <w:r w:rsidRPr="00914FB9">
        <w:rPr>
          <w:rFonts w:ascii="Calibri" w:hAnsi="Calibri" w:cs="Calibri"/>
          <w:b/>
          <w:color w:val="000000"/>
          <w:sz w:val="24"/>
          <w:szCs w:val="24"/>
        </w:rPr>
        <w:t>RESOLVED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 that the audit be carried out by the Clerk before </w:t>
      </w:r>
    </w:p>
    <w:p w14:paraId="52F91A15" w14:textId="77777777" w:rsidR="00E257AF" w:rsidRDefault="00914FB9" w:rsidP="00A6646A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              1st August deadline. Clerk to </w:t>
      </w:r>
      <w:r w:rsidR="00E257AF">
        <w:rPr>
          <w:rFonts w:ascii="Calibri" w:hAnsi="Calibri" w:cs="Calibri"/>
          <w:bCs/>
          <w:color w:val="000000"/>
          <w:sz w:val="24"/>
          <w:szCs w:val="24"/>
        </w:rPr>
        <w:t xml:space="preserve">plot location of the grit bins using the </w:t>
      </w:r>
    </w:p>
    <w:p w14:paraId="212D5F12" w14:textId="77777777" w:rsidR="00E257AF" w:rsidRDefault="00E257AF" w:rsidP="00A6646A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              ‘</w:t>
      </w:r>
      <w:proofErr w:type="spellStart"/>
      <w:r w:rsidR="00914FB9">
        <w:rPr>
          <w:rFonts w:ascii="Calibri" w:hAnsi="Calibri" w:cs="Calibri"/>
          <w:bCs/>
          <w:color w:val="000000"/>
          <w:sz w:val="24"/>
          <w:szCs w:val="24"/>
        </w:rPr>
        <w:t>WhatThreeWords</w:t>
      </w:r>
      <w:proofErr w:type="spellEnd"/>
      <w:r>
        <w:rPr>
          <w:rFonts w:ascii="Calibri" w:hAnsi="Calibri" w:cs="Calibri"/>
          <w:bCs/>
          <w:color w:val="000000"/>
          <w:sz w:val="24"/>
          <w:szCs w:val="24"/>
        </w:rPr>
        <w:t>’</w:t>
      </w:r>
      <w:r w:rsidR="00914FB9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application </w:t>
      </w:r>
      <w:r w:rsidR="00914FB9">
        <w:rPr>
          <w:rFonts w:ascii="Calibri" w:hAnsi="Calibri" w:cs="Calibri"/>
          <w:bCs/>
          <w:color w:val="000000"/>
          <w:sz w:val="24"/>
          <w:szCs w:val="24"/>
        </w:rPr>
        <w:t xml:space="preserve">to </w:t>
      </w:r>
      <w:r>
        <w:rPr>
          <w:rFonts w:ascii="Calibri" w:hAnsi="Calibri" w:cs="Calibri"/>
          <w:bCs/>
          <w:color w:val="000000"/>
          <w:sz w:val="24"/>
          <w:szCs w:val="24"/>
        </w:rPr>
        <w:t>en</w:t>
      </w:r>
      <w:r w:rsidR="00914FB9">
        <w:rPr>
          <w:rFonts w:ascii="Calibri" w:hAnsi="Calibri" w:cs="Calibri"/>
          <w:bCs/>
          <w:color w:val="000000"/>
          <w:sz w:val="24"/>
          <w:szCs w:val="24"/>
        </w:rPr>
        <w:t xml:space="preserve">able future audits to be 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carried out </w:t>
      </w:r>
    </w:p>
    <w:p w14:paraId="1C670842" w14:textId="5D109055" w:rsidR="00914FB9" w:rsidRDefault="00E257AF" w:rsidP="00A6646A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              by n</w:t>
      </w:r>
      <w:r w:rsidR="00914FB9">
        <w:rPr>
          <w:rFonts w:ascii="Calibri" w:hAnsi="Calibri" w:cs="Calibri"/>
          <w:bCs/>
          <w:color w:val="000000"/>
          <w:sz w:val="24"/>
          <w:szCs w:val="24"/>
        </w:rPr>
        <w:t xml:space="preserve">ominated members from the Committee. </w:t>
      </w:r>
    </w:p>
    <w:p w14:paraId="495D97EA" w14:textId="77777777" w:rsidR="00A6646A" w:rsidRDefault="00A6646A" w:rsidP="00A6646A">
      <w:pPr>
        <w:ind w:left="-42"/>
        <w:contextualSpacing/>
        <w:jc w:val="left"/>
        <w:rPr>
          <w:rFonts w:ascii="Calibri" w:hAnsi="Calibri" w:cs="Calibri"/>
          <w:b/>
          <w:color w:val="000000"/>
          <w:sz w:val="24"/>
          <w:szCs w:val="24"/>
        </w:rPr>
      </w:pPr>
    </w:p>
    <w:p w14:paraId="2699BDE8" w14:textId="44865D25" w:rsidR="00A6646A" w:rsidRPr="002B1BF1" w:rsidRDefault="00A6646A" w:rsidP="00A6646A">
      <w:pPr>
        <w:ind w:left="-42"/>
        <w:contextualSpacing/>
        <w:jc w:val="left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 xml:space="preserve">O/7/25/13   </w:t>
      </w:r>
      <w:r w:rsidR="009A6F29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b/>
          <w:color w:val="000000"/>
          <w:sz w:val="24"/>
          <w:szCs w:val="24"/>
        </w:rPr>
        <w:t xml:space="preserve"> A</w:t>
      </w:r>
      <w:r w:rsidRPr="002B1BF1">
        <w:rPr>
          <w:rFonts w:ascii="Calibri" w:hAnsi="Calibri" w:cs="Calibri"/>
          <w:b/>
          <w:color w:val="000000"/>
          <w:sz w:val="24"/>
          <w:szCs w:val="24"/>
        </w:rPr>
        <w:t xml:space="preserve">ny urgent Open Space, Recreation &amp; Allotment and Footpaths and </w:t>
      </w:r>
    </w:p>
    <w:p w14:paraId="73173536" w14:textId="71B02716" w:rsidR="00A6646A" w:rsidRDefault="00A6646A" w:rsidP="00A6646A">
      <w:pPr>
        <w:autoSpaceDE w:val="0"/>
        <w:autoSpaceDN w:val="0"/>
        <w:adjustRightInd w:val="0"/>
        <w:spacing w:line="256" w:lineRule="auto"/>
        <w:ind w:left="-42"/>
        <w:contextualSpacing/>
        <w:jc w:val="left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 w:rsidRPr="002B1BF1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                     </w:t>
      </w:r>
      <w:r w:rsidR="009A6F29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</w:t>
      </w:r>
      <w:r w:rsidRPr="002B1BF1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Conservation</w:t>
      </w:r>
      <w:r w:rsidRPr="002B1BF1">
        <w:rPr>
          <w:rFonts w:ascii="Calibri" w:hAnsi="Calibri" w:cs="Calibri"/>
          <w:b/>
          <w:color w:val="000000"/>
          <w:sz w:val="24"/>
          <w:szCs w:val="24"/>
        </w:rPr>
        <w:t xml:space="preserve"> issues that may arise</w:t>
      </w:r>
      <w:r w:rsidRPr="002B1BF1">
        <w:rPr>
          <w:rFonts w:ascii="Calibri" w:hAnsi="Calibri" w:cs="Calibri"/>
          <w:b/>
          <w:sz w:val="24"/>
          <w:szCs w:val="24"/>
        </w:rPr>
        <w:t>.</w:t>
      </w:r>
      <w:r w:rsidRPr="002B1BF1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</w:t>
      </w:r>
    </w:p>
    <w:p w14:paraId="5C6140D7" w14:textId="0DD85E3F" w:rsidR="00A6646A" w:rsidRPr="00914FB9" w:rsidRDefault="00A6646A" w:rsidP="00A6646A">
      <w:pPr>
        <w:autoSpaceDE w:val="0"/>
        <w:autoSpaceDN w:val="0"/>
        <w:adjustRightInd w:val="0"/>
        <w:spacing w:line="256" w:lineRule="auto"/>
        <w:ind w:left="-42"/>
        <w:contextualSpacing/>
        <w:jc w:val="left"/>
        <w:rPr>
          <w:rFonts w:ascii="Calibri" w:eastAsia="Times New Roman" w:hAnsi="Calibri" w:cs="Calibri"/>
          <w:bCs/>
          <w:i/>
          <w:iCs/>
          <w:color w:val="000000"/>
          <w:sz w:val="24"/>
          <w:szCs w:val="24"/>
          <w:lang w:eastAsia="en-GB"/>
        </w:rPr>
      </w:pPr>
      <w:r w:rsidRPr="00914FB9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</w:t>
      </w:r>
      <w:r w:rsidR="009A6F29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</w:t>
      </w:r>
      <w:r w:rsidR="00914FB9" w:rsidRPr="00914FB9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None reported. </w:t>
      </w:r>
    </w:p>
    <w:p w14:paraId="1A016B6C" w14:textId="77777777" w:rsidR="00A6646A" w:rsidRPr="00702CF5" w:rsidRDefault="00A6646A" w:rsidP="00A6646A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4382D69D" w14:textId="77777777" w:rsidR="00A6646A" w:rsidRDefault="00A6646A" w:rsidP="00A6646A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O/7/25/14     </w:t>
      </w:r>
      <w:r w:rsidRPr="002B1BF1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Date and Time of next OSRA Meeting</w:t>
      </w:r>
      <w:r w:rsidRPr="002B1BF1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: </w:t>
      </w:r>
      <w:bookmarkStart w:id="0" w:name="_Hlk69824740"/>
      <w:bookmarkStart w:id="1" w:name="_Hlk66109060"/>
      <w:bookmarkStart w:id="2" w:name="_Hlk24474615"/>
    </w:p>
    <w:p w14:paraId="59A396E2" w14:textId="77777777" w:rsidR="00914FB9" w:rsidRPr="00914FB9" w:rsidRDefault="00914FB9" w:rsidP="00A6646A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The Committee noted the date of the next meeting on </w:t>
      </w:r>
      <w:r w:rsidR="00A6646A" w:rsidRPr="00914FB9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Monday 15</w:t>
      </w:r>
      <w:r w:rsidR="00A6646A" w:rsidRPr="00914FB9">
        <w:rPr>
          <w:rFonts w:ascii="Calibri" w:eastAsia="Times New Roman" w:hAnsi="Calibri" w:cs="Calibri"/>
          <w:bCs/>
          <w:color w:val="000000"/>
          <w:sz w:val="24"/>
          <w:szCs w:val="24"/>
          <w:vertAlign w:val="superscript"/>
          <w:lang w:eastAsia="en-GB"/>
        </w:rPr>
        <w:t>th</w:t>
      </w:r>
      <w:r w:rsidR="00A6646A" w:rsidRPr="00914FB9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</w:t>
      </w:r>
    </w:p>
    <w:p w14:paraId="7234F913" w14:textId="77777777" w:rsidR="00914FB9" w:rsidRDefault="00914FB9" w:rsidP="00A6646A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 w:rsidRPr="00914FB9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</w:t>
      </w:r>
      <w:r w:rsidR="00A6646A" w:rsidRPr="00914FB9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September, at 7:45pm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which will include the annual review of the </w:t>
      </w:r>
    </w:p>
    <w:p w14:paraId="603AB62C" w14:textId="4EA679E3" w:rsidR="00914FB9" w:rsidRPr="00E257AF" w:rsidRDefault="00914FB9" w:rsidP="00A6646A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 w:rsidRPr="00E257AF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</w:t>
      </w:r>
      <w:r w:rsidR="00E257AF" w:rsidRPr="00E257AF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Allotment rent for 2026 and </w:t>
      </w:r>
      <w:r w:rsidRPr="00E257AF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Tenancy </w:t>
      </w:r>
      <w:r w:rsidR="00E257AF" w:rsidRPr="00E257AF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terms. </w:t>
      </w:r>
      <w:r w:rsidRPr="00E257AF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</w:t>
      </w:r>
    </w:p>
    <w:p w14:paraId="183E9CBB" w14:textId="77777777" w:rsidR="00A6646A" w:rsidRPr="00E257AF" w:rsidRDefault="00A6646A" w:rsidP="00A6646A">
      <w:pPr>
        <w:ind w:left="-142"/>
        <w:jc w:val="left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 w:rsidRPr="00E257AF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                      </w:t>
      </w:r>
    </w:p>
    <w:p w14:paraId="4EC9033D" w14:textId="73427C59" w:rsidR="00A6646A" w:rsidRPr="00E257AF" w:rsidRDefault="00A6646A" w:rsidP="00914FB9">
      <w:pPr>
        <w:ind w:left="-142"/>
        <w:jc w:val="left"/>
        <w:rPr>
          <w:rFonts w:ascii="Calibri" w:hAnsi="Calibri" w:cs="Calibri"/>
          <w:bCs/>
          <w:sz w:val="24"/>
          <w:szCs w:val="24"/>
        </w:rPr>
      </w:pPr>
      <w:r w:rsidRPr="00E257AF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                    </w:t>
      </w:r>
      <w:r w:rsidRPr="00E257AF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</w:t>
      </w:r>
      <w:r w:rsidR="00914FB9" w:rsidRPr="00E257AF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There being no further business, the was closed at 8:</w:t>
      </w:r>
      <w:bookmarkEnd w:id="0"/>
      <w:bookmarkEnd w:id="1"/>
      <w:bookmarkEnd w:id="2"/>
      <w:r w:rsidR="004C265C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32</w:t>
      </w:r>
      <w:r w:rsidR="00914FB9" w:rsidRPr="00E257AF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pm</w:t>
      </w:r>
      <w:r w:rsidRPr="00E257AF">
        <w:rPr>
          <w:rFonts w:ascii="Calibri" w:hAnsi="Calibri" w:cs="Calibri"/>
          <w:bCs/>
          <w:sz w:val="24"/>
          <w:szCs w:val="24"/>
        </w:rPr>
        <w:t xml:space="preserve"> </w:t>
      </w:r>
    </w:p>
    <w:p w14:paraId="62BD9F3C" w14:textId="77777777" w:rsidR="00E257AF" w:rsidRPr="00E257AF" w:rsidRDefault="00E257AF" w:rsidP="00914FB9">
      <w:pPr>
        <w:ind w:left="-142"/>
        <w:jc w:val="left"/>
        <w:rPr>
          <w:rFonts w:ascii="Calibri" w:hAnsi="Calibri" w:cs="Calibri"/>
          <w:bCs/>
          <w:sz w:val="24"/>
          <w:szCs w:val="24"/>
        </w:rPr>
      </w:pPr>
    </w:p>
    <w:p w14:paraId="57EF7D9E" w14:textId="50916EC1" w:rsidR="00E257AF" w:rsidRPr="00E257AF" w:rsidRDefault="00E257AF" w:rsidP="00914FB9">
      <w:pPr>
        <w:ind w:left="-142"/>
        <w:jc w:val="left"/>
        <w:rPr>
          <w:rFonts w:ascii="Calibri" w:hAnsi="Calibri" w:cs="Calibri"/>
          <w:bCs/>
          <w:sz w:val="24"/>
          <w:szCs w:val="24"/>
        </w:rPr>
      </w:pPr>
      <w:r w:rsidRPr="00E257AF">
        <w:rPr>
          <w:rFonts w:ascii="Calibri" w:hAnsi="Calibri" w:cs="Calibri"/>
          <w:bCs/>
          <w:sz w:val="24"/>
          <w:szCs w:val="24"/>
        </w:rPr>
        <w:t xml:space="preserve">                           Signed………………………………………</w:t>
      </w:r>
    </w:p>
    <w:p w14:paraId="44C9CCC1" w14:textId="77777777" w:rsidR="00E257AF" w:rsidRPr="00E257AF" w:rsidRDefault="00E257AF" w:rsidP="00914FB9">
      <w:pPr>
        <w:ind w:left="-142"/>
        <w:jc w:val="left"/>
        <w:rPr>
          <w:rFonts w:ascii="Calibri" w:hAnsi="Calibri" w:cs="Calibri"/>
          <w:bCs/>
          <w:sz w:val="24"/>
          <w:szCs w:val="24"/>
        </w:rPr>
      </w:pPr>
    </w:p>
    <w:p w14:paraId="5F55978D" w14:textId="6AF17F41" w:rsidR="00E257AF" w:rsidRPr="00E257AF" w:rsidRDefault="00E257AF" w:rsidP="00914FB9">
      <w:pPr>
        <w:ind w:left="-142"/>
        <w:jc w:val="left"/>
        <w:rPr>
          <w:rFonts w:ascii="Calibri" w:hAnsi="Calibri" w:cs="Calibri"/>
          <w:bCs/>
          <w:sz w:val="24"/>
          <w:szCs w:val="24"/>
        </w:rPr>
      </w:pPr>
      <w:r w:rsidRPr="00E257AF">
        <w:rPr>
          <w:rFonts w:ascii="Calibri" w:hAnsi="Calibri" w:cs="Calibri"/>
          <w:bCs/>
          <w:sz w:val="24"/>
          <w:szCs w:val="24"/>
        </w:rPr>
        <w:t xml:space="preserve">                           Dated……………………………………….</w:t>
      </w:r>
    </w:p>
    <w:p w14:paraId="248D797B" w14:textId="77777777" w:rsidR="002D5C9F" w:rsidRDefault="002D5C9F"/>
    <w:sectPr w:rsidR="002D5C9F" w:rsidSect="004555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236" w:right="1440" w:bottom="851" w:left="144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DEDEF" w14:textId="77777777" w:rsidR="003B6227" w:rsidRDefault="003B6227" w:rsidP="009A6F29">
      <w:r>
        <w:separator/>
      </w:r>
    </w:p>
  </w:endnote>
  <w:endnote w:type="continuationSeparator" w:id="0">
    <w:p w14:paraId="17764BE0" w14:textId="77777777" w:rsidR="003B6227" w:rsidRDefault="003B6227" w:rsidP="009A6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39B3C" w14:textId="77777777" w:rsidR="00E257AF" w:rsidRDefault="00E257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sz w:val="20"/>
        <w:szCs w:val="20"/>
      </w:rPr>
      <w:id w:val="-56449162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67FAA6B" w14:textId="2C1A6622" w:rsidR="00E257AF" w:rsidRPr="00E257AF" w:rsidRDefault="00E257AF" w:rsidP="00E257AF">
        <w:pPr>
          <w:pStyle w:val="Footer"/>
          <w:pBdr>
            <w:top w:val="single" w:sz="4" w:space="1" w:color="D9D9D9" w:themeColor="background1" w:themeShade="D9"/>
          </w:pBdr>
          <w:jc w:val="left"/>
          <w:rPr>
            <w:rFonts w:ascii="Calibri" w:hAnsi="Calibri" w:cs="Calibri"/>
            <w:b/>
            <w:bCs/>
            <w:sz w:val="20"/>
            <w:szCs w:val="20"/>
          </w:rPr>
        </w:pPr>
        <w:r w:rsidRPr="00E257AF">
          <w:rPr>
            <w:rFonts w:ascii="Calibri" w:hAnsi="Calibri" w:cs="Calibri"/>
            <w:sz w:val="20"/>
            <w:szCs w:val="20"/>
          </w:rPr>
          <w:fldChar w:fldCharType="begin"/>
        </w:r>
        <w:r w:rsidRPr="00E257AF">
          <w:rPr>
            <w:rFonts w:ascii="Calibri" w:hAnsi="Calibri" w:cs="Calibri"/>
            <w:sz w:val="20"/>
            <w:szCs w:val="20"/>
          </w:rPr>
          <w:instrText xml:space="preserve"> PAGE   \* MERGEFORMAT </w:instrText>
        </w:r>
        <w:r w:rsidRPr="00E257AF">
          <w:rPr>
            <w:rFonts w:ascii="Calibri" w:hAnsi="Calibri" w:cs="Calibri"/>
            <w:sz w:val="20"/>
            <w:szCs w:val="20"/>
          </w:rPr>
          <w:fldChar w:fldCharType="separate"/>
        </w:r>
        <w:r w:rsidRPr="00E257AF">
          <w:rPr>
            <w:rFonts w:ascii="Calibri" w:hAnsi="Calibri" w:cs="Calibri"/>
            <w:b/>
            <w:bCs/>
            <w:noProof/>
            <w:sz w:val="20"/>
            <w:szCs w:val="20"/>
          </w:rPr>
          <w:t>2</w:t>
        </w:r>
        <w:r w:rsidRPr="00E257AF">
          <w:rPr>
            <w:rFonts w:ascii="Calibri" w:hAnsi="Calibri" w:cs="Calibri"/>
            <w:b/>
            <w:bCs/>
            <w:noProof/>
            <w:sz w:val="20"/>
            <w:szCs w:val="20"/>
          </w:rPr>
          <w:fldChar w:fldCharType="end"/>
        </w:r>
        <w:r w:rsidRPr="00E257AF">
          <w:rPr>
            <w:rFonts w:ascii="Calibri" w:hAnsi="Calibri" w:cs="Calibri"/>
            <w:b/>
            <w:bCs/>
            <w:sz w:val="20"/>
            <w:szCs w:val="20"/>
          </w:rPr>
          <w:t xml:space="preserve"> | </w:t>
        </w:r>
        <w:r w:rsidRPr="00E257AF">
          <w:rPr>
            <w:rFonts w:ascii="Calibri" w:hAnsi="Calibri" w:cs="Calibri"/>
            <w:color w:val="7F7F7F" w:themeColor="background1" w:themeShade="7F"/>
            <w:spacing w:val="60"/>
            <w:sz w:val="20"/>
            <w:szCs w:val="20"/>
          </w:rPr>
          <w:t>Page</w:t>
        </w:r>
        <w:r>
          <w:rPr>
            <w:rFonts w:ascii="Calibri" w:hAnsi="Calibri" w:cs="Calibri"/>
            <w:color w:val="7F7F7F" w:themeColor="background1" w:themeShade="7F"/>
            <w:spacing w:val="60"/>
            <w:sz w:val="20"/>
            <w:szCs w:val="20"/>
          </w:rPr>
          <w:t xml:space="preserve"> OSRA Committee Meeting 21.7.2025 Draft Minutes tbc</w:t>
        </w:r>
      </w:p>
    </w:sdtContent>
  </w:sdt>
  <w:p w14:paraId="2D9FA9A9" w14:textId="77777777" w:rsidR="009A6F29" w:rsidRDefault="009A6F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21B88" w14:textId="77777777" w:rsidR="00E257AF" w:rsidRDefault="00E257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6303F" w14:textId="77777777" w:rsidR="003B6227" w:rsidRDefault="003B6227" w:rsidP="009A6F29">
      <w:r>
        <w:separator/>
      </w:r>
    </w:p>
  </w:footnote>
  <w:footnote w:type="continuationSeparator" w:id="0">
    <w:p w14:paraId="3B5203F6" w14:textId="77777777" w:rsidR="003B6227" w:rsidRDefault="003B6227" w:rsidP="009A6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6E76C" w14:textId="77777777" w:rsidR="00E257AF" w:rsidRDefault="00E257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8622932"/>
      <w:docPartObj>
        <w:docPartGallery w:val="Watermarks"/>
        <w:docPartUnique/>
      </w:docPartObj>
    </w:sdtPr>
    <w:sdtContent>
      <w:p w14:paraId="3CE9624A" w14:textId="23478325" w:rsidR="00E257AF" w:rsidRDefault="00000000">
        <w:pPr>
          <w:pStyle w:val="Header"/>
        </w:pPr>
        <w:r>
          <w:rPr>
            <w:noProof/>
          </w:rPr>
          <w:pict w14:anchorId="5586FD0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0B2B6" w14:textId="77777777" w:rsidR="00E257AF" w:rsidRDefault="00E257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A763C1"/>
    <w:multiLevelType w:val="hybridMultilevel"/>
    <w:tmpl w:val="50BCD6E4"/>
    <w:lvl w:ilvl="0" w:tplc="6B6C9C56">
      <w:start w:val="1"/>
      <w:numFmt w:val="bullet"/>
      <w:lvlText w:val=""/>
      <w:lvlJc w:val="left"/>
      <w:pPr>
        <w:ind w:left="2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</w:abstractNum>
  <w:abstractNum w:abstractNumId="1" w15:restartNumberingAfterBreak="0">
    <w:nsid w:val="4A931D09"/>
    <w:multiLevelType w:val="hybridMultilevel"/>
    <w:tmpl w:val="613A4BE2"/>
    <w:lvl w:ilvl="0" w:tplc="6B6C9C56">
      <w:start w:val="1"/>
      <w:numFmt w:val="bullet"/>
      <w:lvlText w:val=""/>
      <w:lvlJc w:val="left"/>
      <w:pPr>
        <w:ind w:left="2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</w:abstractNum>
  <w:num w:numId="1" w16cid:durableId="1976907213">
    <w:abstractNumId w:val="1"/>
  </w:num>
  <w:num w:numId="2" w16cid:durableId="816844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46A"/>
    <w:rsid w:val="00014350"/>
    <w:rsid w:val="001D5558"/>
    <w:rsid w:val="001F646B"/>
    <w:rsid w:val="002D5C9F"/>
    <w:rsid w:val="003006AB"/>
    <w:rsid w:val="0033088B"/>
    <w:rsid w:val="00374198"/>
    <w:rsid w:val="003B6227"/>
    <w:rsid w:val="003D1AE8"/>
    <w:rsid w:val="003E05B1"/>
    <w:rsid w:val="004044F6"/>
    <w:rsid w:val="004555F7"/>
    <w:rsid w:val="004C265C"/>
    <w:rsid w:val="00567703"/>
    <w:rsid w:val="006502B0"/>
    <w:rsid w:val="00845B1A"/>
    <w:rsid w:val="00851A85"/>
    <w:rsid w:val="00897A36"/>
    <w:rsid w:val="00914FB9"/>
    <w:rsid w:val="00933AA6"/>
    <w:rsid w:val="009A6F29"/>
    <w:rsid w:val="009D67DD"/>
    <w:rsid w:val="00A6646A"/>
    <w:rsid w:val="00AA104B"/>
    <w:rsid w:val="00AE4A16"/>
    <w:rsid w:val="00AE630D"/>
    <w:rsid w:val="00BB3D40"/>
    <w:rsid w:val="00C06934"/>
    <w:rsid w:val="00CA0A7C"/>
    <w:rsid w:val="00CD59A6"/>
    <w:rsid w:val="00D14572"/>
    <w:rsid w:val="00D40E0D"/>
    <w:rsid w:val="00D5668D"/>
    <w:rsid w:val="00D76A87"/>
    <w:rsid w:val="00DA1127"/>
    <w:rsid w:val="00E257AF"/>
    <w:rsid w:val="00E95153"/>
    <w:rsid w:val="00F5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A4E8127"/>
  <w15:chartTrackingRefBased/>
  <w15:docId w15:val="{FBC5D11E-B644-4E34-BDD6-8380BEFE1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5B1"/>
  </w:style>
  <w:style w:type="paragraph" w:styleId="Heading1">
    <w:name w:val="heading 1"/>
    <w:basedOn w:val="Normal"/>
    <w:next w:val="Normal"/>
    <w:link w:val="Heading1Char"/>
    <w:uiPriority w:val="9"/>
    <w:qFormat/>
    <w:rsid w:val="00A664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64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64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64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646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646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646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646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4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64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64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64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64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64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64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64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64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64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6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646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64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646A"/>
    <w:pPr>
      <w:spacing w:before="16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64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64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64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64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64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646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A6646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6F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6F29"/>
  </w:style>
  <w:style w:type="paragraph" w:styleId="Footer">
    <w:name w:val="footer"/>
    <w:basedOn w:val="Normal"/>
    <w:link w:val="FooterChar"/>
    <w:uiPriority w:val="99"/>
    <w:unhideWhenUsed/>
    <w:rsid w:val="009A6F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9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2</cp:revision>
  <dcterms:created xsi:type="dcterms:W3CDTF">2025-07-29T16:25:00Z</dcterms:created>
  <dcterms:modified xsi:type="dcterms:W3CDTF">2025-07-29T16:25:00Z</dcterms:modified>
</cp:coreProperties>
</file>